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A3E92F" w14:textId="1366EE66" w:rsidR="00E628B4" w:rsidRDefault="00E628B4" w:rsidP="00E628B4">
      <w:pPr>
        <w:spacing w:line="360" w:lineRule="auto"/>
        <w:contextualSpacing/>
        <w:jc w:val="center"/>
        <w:rPr>
          <w:rFonts w:ascii="Gill Sans MT" w:hAnsi="Gill Sans MT" w:cs="Arial"/>
          <w:b/>
          <w:bCs/>
        </w:rPr>
      </w:pPr>
      <w:r w:rsidRPr="00EE4874">
        <w:rPr>
          <w:rFonts w:ascii="Gill Sans MT" w:hAnsi="Gill Sans MT" w:cs="Arial"/>
          <w:b/>
          <w:bCs/>
        </w:rPr>
        <w:t>ANEXO I</w:t>
      </w:r>
      <w:r>
        <w:rPr>
          <w:rFonts w:ascii="Gill Sans MT" w:hAnsi="Gill Sans MT" w:cs="Arial"/>
          <w:b/>
          <w:bCs/>
        </w:rPr>
        <w:t>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E628B4" w:rsidRPr="00635FC8" w14:paraId="27D40E43" w14:textId="77777777" w:rsidTr="008810A1">
        <w:tc>
          <w:tcPr>
            <w:tcW w:w="9210" w:type="dxa"/>
            <w:shd w:val="clear" w:color="auto" w:fill="auto"/>
            <w:vAlign w:val="center"/>
          </w:tcPr>
          <w:p w14:paraId="33766E58" w14:textId="5C904A24" w:rsidR="00E628B4" w:rsidRPr="008810A1" w:rsidRDefault="00E628B4" w:rsidP="008515AF">
            <w:pPr>
              <w:contextualSpacing/>
              <w:jc w:val="center"/>
              <w:rPr>
                <w:rFonts w:ascii="Gill Sans MT" w:hAnsi="Gill Sans MT" w:cs="Arial"/>
              </w:rPr>
            </w:pPr>
            <w:r w:rsidRPr="008810A1">
              <w:rPr>
                <w:rFonts w:ascii="Gill Sans MT" w:hAnsi="Gill Sans MT" w:cs="Arial"/>
              </w:rPr>
              <w:t xml:space="preserve">PROGRAMA DE COLABORACIÓN ECONÓMICA </w:t>
            </w:r>
            <w:r w:rsidR="0012237C" w:rsidRPr="008810A1">
              <w:rPr>
                <w:rFonts w:ascii="Gill Sans MT" w:hAnsi="Gill Sans MT" w:cs="Arial"/>
              </w:rPr>
              <w:t>MUNICIPAL</w:t>
            </w:r>
            <w:r w:rsidR="0069064A" w:rsidRPr="008810A1">
              <w:rPr>
                <w:rFonts w:ascii="Gill Sans MT" w:hAnsi="Gill Sans MT" w:cs="Arial"/>
              </w:rPr>
              <w:t xml:space="preserve"> </w:t>
            </w:r>
            <w:r w:rsidRPr="008810A1">
              <w:rPr>
                <w:rFonts w:ascii="Gill Sans MT" w:hAnsi="Gill Sans MT" w:cs="Arial"/>
              </w:rPr>
              <w:t xml:space="preserve">PARA LA PROMOCIÓN </w:t>
            </w:r>
            <w:r w:rsidR="005121A0" w:rsidRPr="008810A1">
              <w:rPr>
                <w:rFonts w:ascii="Gill Sans MT" w:hAnsi="Gill Sans MT" w:cs="Arial"/>
              </w:rPr>
              <w:t>TURÍSTICA</w:t>
            </w:r>
            <w:r w:rsidRPr="008810A1">
              <w:rPr>
                <w:rFonts w:ascii="Gill Sans MT" w:hAnsi="Gill Sans MT" w:cs="Arial"/>
              </w:rPr>
              <w:t xml:space="preserve"> DE EXTR</w:t>
            </w:r>
            <w:r w:rsidR="005206C9" w:rsidRPr="008810A1">
              <w:rPr>
                <w:rFonts w:ascii="Gill Sans MT" w:hAnsi="Gill Sans MT" w:cs="Arial"/>
              </w:rPr>
              <w:t>E</w:t>
            </w:r>
            <w:r w:rsidRPr="008810A1">
              <w:rPr>
                <w:rFonts w:ascii="Gill Sans MT" w:hAnsi="Gill Sans MT" w:cs="Arial"/>
              </w:rPr>
              <w:t xml:space="preserve">MADURA </w:t>
            </w:r>
            <w:r w:rsidR="00E06E8F" w:rsidRPr="008810A1">
              <w:rPr>
                <w:rFonts w:ascii="Gill Sans MT" w:hAnsi="Gill Sans MT" w:cs="Arial"/>
              </w:rPr>
              <w:t>DURANTE</w:t>
            </w:r>
            <w:r w:rsidRPr="008810A1">
              <w:rPr>
                <w:rFonts w:ascii="Gill Sans MT" w:hAnsi="Gill Sans MT" w:cs="Arial"/>
              </w:rPr>
              <w:t xml:space="preserve"> </w:t>
            </w:r>
            <w:r w:rsidR="0069064A" w:rsidRPr="008810A1">
              <w:rPr>
                <w:rFonts w:ascii="Gill Sans MT" w:hAnsi="Gill Sans MT" w:cs="Arial"/>
              </w:rPr>
              <w:t xml:space="preserve">EL AÑO </w:t>
            </w:r>
            <w:r w:rsidRPr="008810A1">
              <w:rPr>
                <w:rFonts w:ascii="Gill Sans MT" w:hAnsi="Gill Sans MT" w:cs="Arial"/>
              </w:rPr>
              <w:t>2025</w:t>
            </w:r>
          </w:p>
          <w:p w14:paraId="6E5757E6" w14:textId="795A46E1" w:rsidR="001C2170" w:rsidRPr="008810A1" w:rsidRDefault="001C2170" w:rsidP="008515AF">
            <w:pPr>
              <w:contextualSpacing/>
              <w:jc w:val="center"/>
              <w:rPr>
                <w:rFonts w:ascii="Gill Sans MT" w:hAnsi="Gill Sans MT" w:cs="Arial"/>
              </w:rPr>
            </w:pPr>
          </w:p>
        </w:tc>
      </w:tr>
      <w:tr w:rsidR="00E628B4" w:rsidRPr="00635FC8" w14:paraId="1D708FA1" w14:textId="77777777" w:rsidTr="008810A1">
        <w:tc>
          <w:tcPr>
            <w:tcW w:w="9210" w:type="dxa"/>
            <w:shd w:val="clear" w:color="auto" w:fill="auto"/>
            <w:vAlign w:val="center"/>
          </w:tcPr>
          <w:p w14:paraId="0D33F5FC" w14:textId="77777777" w:rsidR="00E628B4" w:rsidRPr="008810A1" w:rsidRDefault="00E628B4" w:rsidP="00B43C17">
            <w:pPr>
              <w:ind w:left="176"/>
              <w:contextualSpacing/>
              <w:jc w:val="center"/>
              <w:rPr>
                <w:rFonts w:ascii="Gill Sans MT" w:hAnsi="Gill Sans MT" w:cs="Arial"/>
              </w:rPr>
            </w:pPr>
            <w:r w:rsidRPr="008810A1">
              <w:rPr>
                <w:rFonts w:ascii="Gill Sans MT" w:hAnsi="Gill Sans MT" w:cs="Arial"/>
              </w:rPr>
              <w:t>CERTIFICADO DE GASTOS: Estado justificativo de la gestión de la transferencia correspondiente al programa</w:t>
            </w:r>
            <w:r w:rsidR="00CC54DB" w:rsidRPr="008810A1">
              <w:rPr>
                <w:rFonts w:ascii="Gill Sans MT" w:hAnsi="Gill Sans MT" w:cs="Arial"/>
              </w:rPr>
              <w:t>.</w:t>
            </w:r>
          </w:p>
        </w:tc>
      </w:tr>
    </w:tbl>
    <w:p w14:paraId="0242C71E" w14:textId="77777777" w:rsidR="00E628B4" w:rsidRDefault="00E628B4" w:rsidP="00EE4874">
      <w:pPr>
        <w:spacing w:line="360" w:lineRule="auto"/>
        <w:ind w:left="720"/>
        <w:contextualSpacing/>
        <w:jc w:val="both"/>
        <w:rPr>
          <w:rFonts w:ascii="Gill Sans MT" w:hAnsi="Gill Sans MT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213"/>
        <w:gridCol w:w="142"/>
        <w:gridCol w:w="5999"/>
      </w:tblGrid>
      <w:tr w:rsidR="005B2637" w:rsidRPr="00BC48B3" w14:paraId="2519CDD6" w14:textId="77777777" w:rsidTr="0021660D">
        <w:tc>
          <w:tcPr>
            <w:tcW w:w="2977" w:type="dxa"/>
            <w:gridSpan w:val="3"/>
            <w:shd w:val="clear" w:color="auto" w:fill="auto"/>
            <w:vAlign w:val="center"/>
          </w:tcPr>
          <w:p w14:paraId="56DD8325" w14:textId="09C85C42" w:rsidR="005B2637" w:rsidRPr="00BC48B3" w:rsidRDefault="005B2637" w:rsidP="00635FC8">
            <w:pPr>
              <w:spacing w:line="360" w:lineRule="auto"/>
              <w:contextualSpacing/>
              <w:jc w:val="both"/>
              <w:rPr>
                <w:rFonts w:ascii="Gill Sans MT" w:hAnsi="Gill Sans MT" w:cs="Arial"/>
              </w:rPr>
            </w:pPr>
            <w:r w:rsidRPr="00BC48B3">
              <w:rPr>
                <w:rFonts w:ascii="Gill Sans MT" w:hAnsi="Gill Sans MT" w:cs="Arial"/>
              </w:rPr>
              <w:t>Nombre de la entidad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AFCF398" w14:textId="77777777" w:rsidR="005B2637" w:rsidRPr="00BC48B3" w:rsidRDefault="005B2637" w:rsidP="00635FC8">
            <w:pPr>
              <w:spacing w:line="360" w:lineRule="auto"/>
              <w:contextualSpacing/>
              <w:jc w:val="both"/>
              <w:rPr>
                <w:rFonts w:ascii="Gill Sans MT" w:hAnsi="Gill Sans MT" w:cs="Arial"/>
              </w:rPr>
            </w:pPr>
          </w:p>
        </w:tc>
      </w:tr>
      <w:tr w:rsidR="005B2637" w:rsidRPr="00BC48B3" w14:paraId="4301D4ED" w14:textId="77777777" w:rsidTr="0021660D">
        <w:tc>
          <w:tcPr>
            <w:tcW w:w="2977" w:type="dxa"/>
            <w:gridSpan w:val="3"/>
            <w:shd w:val="clear" w:color="auto" w:fill="auto"/>
            <w:vAlign w:val="center"/>
          </w:tcPr>
          <w:p w14:paraId="69FA4662" w14:textId="66880134" w:rsidR="005B2637" w:rsidRPr="00BC48B3" w:rsidRDefault="005B2637" w:rsidP="00635FC8">
            <w:pPr>
              <w:spacing w:line="360" w:lineRule="auto"/>
              <w:contextualSpacing/>
              <w:jc w:val="both"/>
              <w:rPr>
                <w:rFonts w:ascii="Gill Sans MT" w:hAnsi="Gill Sans MT" w:cs="Arial"/>
              </w:rPr>
            </w:pPr>
            <w:r w:rsidRPr="00BC48B3">
              <w:rPr>
                <w:rFonts w:ascii="Gill Sans MT" w:hAnsi="Gill Sans MT" w:cs="Arial"/>
              </w:rPr>
              <w:t>NIF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16B0DEB" w14:textId="77777777" w:rsidR="005B2637" w:rsidRPr="00BC48B3" w:rsidRDefault="005B2637" w:rsidP="00635FC8">
            <w:pPr>
              <w:spacing w:line="360" w:lineRule="auto"/>
              <w:contextualSpacing/>
              <w:jc w:val="both"/>
              <w:rPr>
                <w:rFonts w:ascii="Gill Sans MT" w:hAnsi="Gill Sans MT" w:cs="Arial"/>
              </w:rPr>
            </w:pPr>
          </w:p>
        </w:tc>
      </w:tr>
      <w:tr w:rsidR="005B2637" w:rsidRPr="00BC48B3" w14:paraId="15532BA7" w14:textId="77777777" w:rsidTr="0021660D">
        <w:tc>
          <w:tcPr>
            <w:tcW w:w="599" w:type="dxa"/>
            <w:shd w:val="clear" w:color="auto" w:fill="auto"/>
            <w:vAlign w:val="center"/>
          </w:tcPr>
          <w:p w14:paraId="385258CC" w14:textId="77777777" w:rsidR="005B2637" w:rsidRPr="00BC48B3" w:rsidRDefault="005B2637" w:rsidP="00635FC8">
            <w:pPr>
              <w:spacing w:line="360" w:lineRule="auto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473" w:type="dxa"/>
            <w:gridSpan w:val="3"/>
            <w:shd w:val="clear" w:color="auto" w:fill="auto"/>
            <w:vAlign w:val="center"/>
          </w:tcPr>
          <w:p w14:paraId="4A2555A3" w14:textId="77777777" w:rsidR="005B2637" w:rsidRPr="00BC48B3" w:rsidRDefault="005B2637" w:rsidP="005700DE">
            <w:pPr>
              <w:numPr>
                <w:ilvl w:val="3"/>
                <w:numId w:val="31"/>
              </w:numPr>
              <w:spacing w:line="360" w:lineRule="auto"/>
              <w:ind w:left="289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BC48B3">
              <w:rPr>
                <w:rFonts w:ascii="Gill Sans MT" w:hAnsi="Gill Sans MT" w:cs="Arial"/>
                <w:sz w:val="20"/>
                <w:szCs w:val="20"/>
              </w:rPr>
              <w:t>LÍNEA DE ACTUACIÓN</w:t>
            </w:r>
            <w:r w:rsidR="00E56A04" w:rsidRPr="00BC48B3">
              <w:rPr>
                <w:rFonts w:ascii="Gill Sans MT" w:hAnsi="Gill Sans MT" w:cs="Arial"/>
                <w:sz w:val="20"/>
                <w:szCs w:val="20"/>
              </w:rPr>
              <w:t>:</w:t>
            </w:r>
          </w:p>
        </w:tc>
      </w:tr>
      <w:tr w:rsidR="005700DE" w:rsidRPr="00BC48B3" w14:paraId="01F0FD9C" w14:textId="77777777" w:rsidTr="0021660D">
        <w:tc>
          <w:tcPr>
            <w:tcW w:w="599" w:type="dxa"/>
            <w:shd w:val="clear" w:color="auto" w:fill="auto"/>
            <w:vAlign w:val="center"/>
          </w:tcPr>
          <w:p w14:paraId="32BE6C8D" w14:textId="77777777" w:rsidR="005700DE" w:rsidRPr="00BC48B3" w:rsidRDefault="005700DE" w:rsidP="005700DE">
            <w:pPr>
              <w:spacing w:line="360" w:lineRule="auto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473" w:type="dxa"/>
            <w:gridSpan w:val="3"/>
            <w:shd w:val="clear" w:color="auto" w:fill="auto"/>
            <w:vAlign w:val="center"/>
          </w:tcPr>
          <w:p w14:paraId="4E57309E" w14:textId="77777777" w:rsidR="005700DE" w:rsidRPr="00BC48B3" w:rsidRDefault="005700DE" w:rsidP="005700DE">
            <w:pPr>
              <w:numPr>
                <w:ilvl w:val="3"/>
                <w:numId w:val="31"/>
              </w:numPr>
              <w:spacing w:line="360" w:lineRule="auto"/>
              <w:ind w:left="289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BC48B3">
              <w:rPr>
                <w:rFonts w:ascii="Gill Sans MT" w:hAnsi="Gill Sans MT" w:cs="Arial"/>
                <w:sz w:val="20"/>
                <w:szCs w:val="20"/>
              </w:rPr>
              <w:t>LÍNEA DE ACTUACIÓN:</w:t>
            </w:r>
          </w:p>
        </w:tc>
      </w:tr>
      <w:tr w:rsidR="005700DE" w:rsidRPr="00BC48B3" w14:paraId="5CA77007" w14:textId="77777777" w:rsidTr="0021660D">
        <w:tc>
          <w:tcPr>
            <w:tcW w:w="599" w:type="dxa"/>
            <w:shd w:val="clear" w:color="auto" w:fill="auto"/>
            <w:vAlign w:val="center"/>
          </w:tcPr>
          <w:p w14:paraId="153E05D8" w14:textId="77777777" w:rsidR="005700DE" w:rsidRPr="00BC48B3" w:rsidRDefault="005700DE" w:rsidP="005700DE">
            <w:pPr>
              <w:spacing w:line="360" w:lineRule="auto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473" w:type="dxa"/>
            <w:gridSpan w:val="3"/>
            <w:shd w:val="clear" w:color="auto" w:fill="auto"/>
            <w:vAlign w:val="center"/>
          </w:tcPr>
          <w:p w14:paraId="0772DD7B" w14:textId="77777777" w:rsidR="005700DE" w:rsidRPr="00BC48B3" w:rsidRDefault="005700DE" w:rsidP="005700DE">
            <w:pPr>
              <w:numPr>
                <w:ilvl w:val="3"/>
                <w:numId w:val="31"/>
              </w:numPr>
              <w:spacing w:line="360" w:lineRule="auto"/>
              <w:ind w:left="289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BC48B3">
              <w:rPr>
                <w:rFonts w:ascii="Gill Sans MT" w:hAnsi="Gill Sans MT" w:cs="Arial"/>
                <w:sz w:val="20"/>
                <w:szCs w:val="20"/>
              </w:rPr>
              <w:t>LÍNEA DE ACTUACIÓN:</w:t>
            </w:r>
          </w:p>
        </w:tc>
      </w:tr>
      <w:tr w:rsidR="005B2637" w:rsidRPr="00BC48B3" w14:paraId="0655B896" w14:textId="77777777" w:rsidTr="0021660D">
        <w:tc>
          <w:tcPr>
            <w:tcW w:w="2835" w:type="dxa"/>
            <w:gridSpan w:val="2"/>
            <w:shd w:val="clear" w:color="auto" w:fill="auto"/>
            <w:vAlign w:val="center"/>
          </w:tcPr>
          <w:p w14:paraId="1E81AD2A" w14:textId="77777777" w:rsidR="005B2637" w:rsidRPr="00BC48B3" w:rsidRDefault="005B2637" w:rsidP="00635FC8">
            <w:pPr>
              <w:spacing w:line="360" w:lineRule="auto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BC48B3">
              <w:rPr>
                <w:rFonts w:ascii="Gill Sans MT" w:hAnsi="Gill Sans MT" w:cs="Arial"/>
                <w:sz w:val="20"/>
                <w:szCs w:val="20"/>
              </w:rPr>
              <w:t>Importe transferido (1)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FDCD7F5" w14:textId="77777777" w:rsidR="005B2637" w:rsidRPr="00BC48B3" w:rsidRDefault="005B2637" w:rsidP="00635FC8">
            <w:pPr>
              <w:spacing w:line="360" w:lineRule="auto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5B2637" w:rsidRPr="00BC48B3" w14:paraId="4616032E" w14:textId="77777777" w:rsidTr="0021660D">
        <w:tc>
          <w:tcPr>
            <w:tcW w:w="2835" w:type="dxa"/>
            <w:gridSpan w:val="2"/>
            <w:shd w:val="clear" w:color="auto" w:fill="auto"/>
            <w:vAlign w:val="center"/>
          </w:tcPr>
          <w:p w14:paraId="2196F93B" w14:textId="77777777" w:rsidR="005B2637" w:rsidRPr="00BC48B3" w:rsidRDefault="005B2637" w:rsidP="00635FC8">
            <w:pPr>
              <w:spacing w:line="360" w:lineRule="auto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BC48B3">
              <w:rPr>
                <w:rFonts w:ascii="Gill Sans MT" w:hAnsi="Gill Sans MT" w:cs="Arial"/>
                <w:sz w:val="20"/>
                <w:szCs w:val="20"/>
              </w:rPr>
              <w:t>Compromisos de créditos (2)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7E422C0" w14:textId="77777777" w:rsidR="005B2637" w:rsidRPr="00BC48B3" w:rsidRDefault="005B2637" w:rsidP="00635FC8">
            <w:pPr>
              <w:spacing w:line="360" w:lineRule="auto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5B2637" w:rsidRPr="00BC48B3" w14:paraId="51362D81" w14:textId="77777777" w:rsidTr="0021660D">
        <w:tc>
          <w:tcPr>
            <w:tcW w:w="2835" w:type="dxa"/>
            <w:gridSpan w:val="2"/>
            <w:shd w:val="clear" w:color="auto" w:fill="auto"/>
            <w:vAlign w:val="center"/>
          </w:tcPr>
          <w:p w14:paraId="5584D6F9" w14:textId="77777777" w:rsidR="005B2637" w:rsidRPr="00BC48B3" w:rsidRDefault="005B2637" w:rsidP="00635FC8">
            <w:pPr>
              <w:spacing w:line="360" w:lineRule="auto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BC48B3">
              <w:rPr>
                <w:rFonts w:ascii="Gill Sans MT" w:hAnsi="Gill Sans MT" w:cs="Arial"/>
                <w:sz w:val="20"/>
                <w:szCs w:val="20"/>
              </w:rPr>
              <w:t>Obligaciones reconocidas (3)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437F16F" w14:textId="77777777" w:rsidR="005B2637" w:rsidRPr="00BC48B3" w:rsidRDefault="005B2637" w:rsidP="00635FC8">
            <w:pPr>
              <w:spacing w:line="360" w:lineRule="auto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5B2637" w:rsidRPr="00BC48B3" w14:paraId="68962BC3" w14:textId="77777777" w:rsidTr="0021660D">
        <w:tc>
          <w:tcPr>
            <w:tcW w:w="2835" w:type="dxa"/>
            <w:gridSpan w:val="2"/>
            <w:shd w:val="clear" w:color="auto" w:fill="auto"/>
            <w:vAlign w:val="center"/>
          </w:tcPr>
          <w:p w14:paraId="267C8335" w14:textId="77777777" w:rsidR="005B2637" w:rsidRPr="00BC48B3" w:rsidRDefault="005B2637" w:rsidP="00635FC8">
            <w:pPr>
              <w:spacing w:line="360" w:lineRule="auto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BC48B3">
              <w:rPr>
                <w:rFonts w:ascii="Gill Sans MT" w:hAnsi="Gill Sans MT" w:cs="Arial"/>
                <w:sz w:val="20"/>
                <w:szCs w:val="20"/>
              </w:rPr>
              <w:t>Pagos realizados (4)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1C25DD3" w14:textId="77777777" w:rsidR="005B2637" w:rsidRPr="00BC48B3" w:rsidRDefault="005B2637" w:rsidP="00635FC8">
            <w:pPr>
              <w:spacing w:line="360" w:lineRule="auto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5B2637" w:rsidRPr="00BC48B3" w14:paraId="6AAE1842" w14:textId="77777777" w:rsidTr="0021660D">
        <w:tc>
          <w:tcPr>
            <w:tcW w:w="2835" w:type="dxa"/>
            <w:gridSpan w:val="2"/>
            <w:shd w:val="clear" w:color="auto" w:fill="auto"/>
            <w:vAlign w:val="center"/>
          </w:tcPr>
          <w:p w14:paraId="6419B5F3" w14:textId="77777777" w:rsidR="005B2637" w:rsidRPr="00BC48B3" w:rsidRDefault="005B2637" w:rsidP="00635FC8">
            <w:pPr>
              <w:spacing w:line="360" w:lineRule="auto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BC48B3">
              <w:rPr>
                <w:rFonts w:ascii="Gill Sans MT" w:hAnsi="Gill Sans MT" w:cs="Arial"/>
                <w:sz w:val="20"/>
                <w:szCs w:val="20"/>
              </w:rPr>
              <w:t>Remanentes no comprometidos (5) = (1)-(2)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9660A83" w14:textId="77777777" w:rsidR="005B2637" w:rsidRPr="00BC48B3" w:rsidRDefault="005B2637" w:rsidP="00635FC8">
            <w:pPr>
              <w:spacing w:line="360" w:lineRule="auto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33E57F8F" w14:textId="77777777" w:rsidR="005B2637" w:rsidRDefault="005B2637" w:rsidP="005B2637">
      <w:pPr>
        <w:spacing w:line="360" w:lineRule="auto"/>
        <w:ind w:left="502"/>
        <w:contextualSpacing/>
        <w:jc w:val="both"/>
        <w:rPr>
          <w:rFonts w:ascii="Gill Sans MT" w:hAnsi="Gill Sans MT" w:cs="Arial"/>
          <w:b/>
          <w:bCs/>
        </w:rPr>
      </w:pPr>
    </w:p>
    <w:p w14:paraId="065B53CA" w14:textId="6DCBD656" w:rsidR="005B2637" w:rsidRDefault="005B2637" w:rsidP="002B1EBA">
      <w:pPr>
        <w:contextualSpacing/>
        <w:jc w:val="both"/>
        <w:rPr>
          <w:rFonts w:ascii="Gill Sans MT" w:hAnsi="Gill Sans MT" w:cs="Arial"/>
        </w:rPr>
      </w:pPr>
      <w:r w:rsidRPr="00BC48B3">
        <w:rPr>
          <w:rFonts w:ascii="Gill Sans MT" w:hAnsi="Gill Sans MT" w:cs="Arial"/>
        </w:rPr>
        <w:t>CERTIFICO</w:t>
      </w:r>
      <w:r w:rsidRPr="006C1C17">
        <w:rPr>
          <w:rFonts w:ascii="Gill Sans MT" w:hAnsi="Gill Sans MT" w:cs="Arial"/>
        </w:rPr>
        <w:t xml:space="preserve"> que, en relación con el Programa de </w:t>
      </w:r>
      <w:r w:rsidR="001D2403">
        <w:rPr>
          <w:rFonts w:ascii="Gill Sans MT" w:hAnsi="Gill Sans MT" w:cs="Arial"/>
        </w:rPr>
        <w:t>C</w:t>
      </w:r>
      <w:r w:rsidRPr="006C1C17">
        <w:rPr>
          <w:rFonts w:ascii="Gill Sans MT" w:hAnsi="Gill Sans MT" w:cs="Arial"/>
        </w:rPr>
        <w:t xml:space="preserve">olaboración </w:t>
      </w:r>
      <w:r w:rsidR="001D2403">
        <w:rPr>
          <w:rFonts w:ascii="Gill Sans MT" w:hAnsi="Gill Sans MT" w:cs="Arial"/>
        </w:rPr>
        <w:t>E</w:t>
      </w:r>
      <w:r w:rsidRPr="006C1C17">
        <w:rPr>
          <w:rFonts w:ascii="Gill Sans MT" w:hAnsi="Gill Sans MT" w:cs="Arial"/>
        </w:rPr>
        <w:t xml:space="preserve">conómica </w:t>
      </w:r>
      <w:r w:rsidR="001D2403">
        <w:rPr>
          <w:rFonts w:ascii="Gill Sans MT" w:hAnsi="Gill Sans MT" w:cs="Arial"/>
        </w:rPr>
        <w:t>M</w:t>
      </w:r>
      <w:r w:rsidR="0012237C">
        <w:rPr>
          <w:rFonts w:ascii="Gill Sans MT" w:hAnsi="Gill Sans MT" w:cs="Arial"/>
        </w:rPr>
        <w:t>unicipal</w:t>
      </w:r>
      <w:r w:rsidR="0069064A">
        <w:rPr>
          <w:rFonts w:ascii="Gill Sans MT" w:hAnsi="Gill Sans MT" w:cs="Arial"/>
        </w:rPr>
        <w:t xml:space="preserve"> </w:t>
      </w:r>
      <w:r w:rsidRPr="006C1C17">
        <w:rPr>
          <w:rFonts w:ascii="Gill Sans MT" w:hAnsi="Gill Sans MT" w:cs="Arial"/>
        </w:rPr>
        <w:t xml:space="preserve">para la promoción </w:t>
      </w:r>
      <w:r w:rsidR="005121A0">
        <w:rPr>
          <w:rFonts w:ascii="Gill Sans MT" w:hAnsi="Gill Sans MT" w:cs="Arial"/>
        </w:rPr>
        <w:t>turística</w:t>
      </w:r>
      <w:r w:rsidRPr="006C1C17">
        <w:rPr>
          <w:rFonts w:ascii="Gill Sans MT" w:hAnsi="Gill Sans MT" w:cs="Arial"/>
        </w:rPr>
        <w:t xml:space="preserve"> de Extremadura durante </w:t>
      </w:r>
      <w:r w:rsidR="0069064A">
        <w:rPr>
          <w:rFonts w:ascii="Gill Sans MT" w:hAnsi="Gill Sans MT" w:cs="Arial"/>
        </w:rPr>
        <w:t xml:space="preserve">el año </w:t>
      </w:r>
      <w:r w:rsidRPr="006C1C17">
        <w:rPr>
          <w:rFonts w:ascii="Gill Sans MT" w:hAnsi="Gill Sans MT" w:cs="Arial"/>
        </w:rPr>
        <w:t>2025, regulado mediante Acuerdo de</w:t>
      </w:r>
      <w:r w:rsidR="002B1EBA">
        <w:rPr>
          <w:rFonts w:ascii="Gill Sans MT" w:hAnsi="Gill Sans MT" w:cs="Arial"/>
        </w:rPr>
        <w:t xml:space="preserve"> </w:t>
      </w:r>
      <w:r w:rsidR="00C402B8" w:rsidRPr="00F90B5D">
        <w:rPr>
          <w:rFonts w:ascii="Gill Sans MT" w:hAnsi="Gill Sans MT" w:cs="Arial"/>
        </w:rPr>
        <w:t>8 de abril de 2025</w:t>
      </w:r>
      <w:r w:rsidR="00C402B8" w:rsidRPr="00C402B8">
        <w:rPr>
          <w:rFonts w:ascii="Gill Sans MT" w:hAnsi="Gill Sans MT" w:cs="Arial"/>
        </w:rPr>
        <w:t xml:space="preserve"> </w:t>
      </w:r>
      <w:r w:rsidRPr="006C1C17">
        <w:rPr>
          <w:rFonts w:ascii="Gill Sans MT" w:hAnsi="Gill Sans MT" w:cs="Arial"/>
        </w:rPr>
        <w:t xml:space="preserve">del Consejo de Gobierno de la Junta de Extremadura, </w:t>
      </w:r>
      <w:r>
        <w:rPr>
          <w:rFonts w:ascii="Gill Sans MT" w:hAnsi="Gill Sans MT" w:cs="Arial"/>
        </w:rPr>
        <w:t xml:space="preserve">los costes habidos se refieren a los siguientes conceptos: </w:t>
      </w:r>
    </w:p>
    <w:p w14:paraId="78AA20C1" w14:textId="77777777" w:rsidR="00982DAB" w:rsidRDefault="00982DAB" w:rsidP="005B2637">
      <w:pPr>
        <w:contextualSpacing/>
        <w:jc w:val="both"/>
        <w:rPr>
          <w:rFonts w:ascii="Gill Sans MT" w:hAnsi="Gill Sans MT" w:cs="Arial"/>
        </w:rPr>
      </w:pPr>
    </w:p>
    <w:p w14:paraId="31B78B0B" w14:textId="77777777" w:rsidR="00332674" w:rsidRDefault="00982DAB" w:rsidP="00982DAB">
      <w:pPr>
        <w:numPr>
          <w:ilvl w:val="0"/>
          <w:numId w:val="39"/>
        </w:numPr>
        <w:contextualSpacing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Costes de personal:</w:t>
      </w:r>
    </w:p>
    <w:p w14:paraId="695DF372" w14:textId="77777777" w:rsidR="00982DAB" w:rsidRDefault="00982DAB" w:rsidP="00982DAB">
      <w:pPr>
        <w:ind w:left="720"/>
        <w:contextualSpacing/>
        <w:jc w:val="both"/>
        <w:rPr>
          <w:rFonts w:ascii="Gill Sans MT" w:hAnsi="Gill Sans MT" w:cs="Arial"/>
        </w:rPr>
      </w:pPr>
    </w:p>
    <w:tbl>
      <w:tblPr>
        <w:tblW w:w="98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539"/>
        <w:gridCol w:w="758"/>
        <w:gridCol w:w="893"/>
        <w:gridCol w:w="845"/>
        <w:gridCol w:w="1469"/>
        <w:gridCol w:w="1469"/>
        <w:gridCol w:w="2015"/>
      </w:tblGrid>
      <w:tr w:rsidR="003774CA" w14:paraId="1EA7FCFE" w14:textId="77777777" w:rsidTr="00313E93">
        <w:tc>
          <w:tcPr>
            <w:tcW w:w="825" w:type="dxa"/>
            <w:shd w:val="clear" w:color="auto" w:fill="BFBFBF" w:themeFill="background1" w:themeFillShade="BF"/>
            <w:vAlign w:val="center"/>
          </w:tcPr>
          <w:p w14:paraId="54513D12" w14:textId="45E13B47" w:rsidR="00982DAB" w:rsidRDefault="00982DAB" w:rsidP="005700D9">
            <w:pPr>
              <w:contextualSpacing/>
              <w:jc w:val="center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N.º</w:t>
            </w:r>
          </w:p>
          <w:p w14:paraId="4BA0C184" w14:textId="77777777" w:rsidR="00982DAB" w:rsidRDefault="00982DAB" w:rsidP="005700D9">
            <w:pPr>
              <w:contextualSpacing/>
              <w:jc w:val="center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Orden</w:t>
            </w:r>
          </w:p>
        </w:tc>
        <w:tc>
          <w:tcPr>
            <w:tcW w:w="1539" w:type="dxa"/>
            <w:shd w:val="clear" w:color="auto" w:fill="BFBFBF" w:themeFill="background1" w:themeFillShade="BF"/>
            <w:vAlign w:val="center"/>
          </w:tcPr>
          <w:p w14:paraId="712CC6F5" w14:textId="77777777" w:rsidR="00982DAB" w:rsidRDefault="00FA6D75" w:rsidP="005700D9">
            <w:pPr>
              <w:contextualSpacing/>
              <w:jc w:val="center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DD99552" w14:textId="77777777" w:rsidR="00982DAB" w:rsidRDefault="003774CA" w:rsidP="005700D9">
            <w:pPr>
              <w:contextualSpacing/>
              <w:jc w:val="center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NIF</w:t>
            </w:r>
          </w:p>
        </w:tc>
        <w:tc>
          <w:tcPr>
            <w:tcW w:w="893" w:type="dxa"/>
            <w:shd w:val="clear" w:color="auto" w:fill="BFBFBF" w:themeFill="background1" w:themeFillShade="BF"/>
            <w:vAlign w:val="center"/>
          </w:tcPr>
          <w:p w14:paraId="7F424F6A" w14:textId="77777777" w:rsidR="00982DAB" w:rsidRPr="00F90B5D" w:rsidRDefault="003774CA" w:rsidP="005700D9">
            <w:pPr>
              <w:contextualSpacing/>
              <w:jc w:val="center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F90B5D">
              <w:rPr>
                <w:rFonts w:ascii="Gill Sans MT" w:hAnsi="Gill Sans MT" w:cs="Arial"/>
                <w:b/>
                <w:bCs/>
                <w:sz w:val="20"/>
                <w:szCs w:val="20"/>
              </w:rPr>
              <w:t>ACT</w:t>
            </w:r>
            <w:r w:rsidRPr="00F90B5D">
              <w:rPr>
                <w:rStyle w:val="Refdenotaalpie"/>
                <w:rFonts w:ascii="Gill Sans MT" w:hAnsi="Gill Sans MT" w:cs="Arial"/>
                <w:b/>
                <w:bCs/>
                <w:sz w:val="20"/>
                <w:szCs w:val="20"/>
              </w:rPr>
              <w:footnoteReference w:id="1"/>
            </w:r>
            <w:r w:rsidRPr="00F90B5D">
              <w:rPr>
                <w:rFonts w:ascii="Gill Sans MT" w:hAnsi="Gill Sans MT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BFBFBF" w:themeFill="background1" w:themeFillShade="BF"/>
            <w:vAlign w:val="center"/>
          </w:tcPr>
          <w:p w14:paraId="2DED938A" w14:textId="77777777" w:rsidR="00982DAB" w:rsidRPr="00F90B5D" w:rsidRDefault="003774CA" w:rsidP="005700D9">
            <w:pPr>
              <w:contextualSpacing/>
              <w:jc w:val="center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F90B5D">
              <w:rPr>
                <w:rFonts w:ascii="Gill Sans MT" w:hAnsi="Gill Sans MT" w:cs="Arial"/>
                <w:b/>
                <w:bCs/>
                <w:sz w:val="20"/>
                <w:szCs w:val="20"/>
              </w:rPr>
              <w:t>JOR.</w:t>
            </w:r>
            <w:r w:rsidRPr="00F90B5D">
              <w:rPr>
                <w:rStyle w:val="Refdenotaalpie"/>
                <w:rFonts w:ascii="Gill Sans MT" w:hAnsi="Gill Sans MT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469" w:type="dxa"/>
            <w:shd w:val="clear" w:color="auto" w:fill="BFBFBF" w:themeFill="background1" w:themeFillShade="BF"/>
            <w:vAlign w:val="center"/>
          </w:tcPr>
          <w:p w14:paraId="0E41DCB1" w14:textId="77777777" w:rsidR="00982DAB" w:rsidRDefault="003774CA" w:rsidP="005700D9">
            <w:pPr>
              <w:contextualSpacing/>
              <w:jc w:val="center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F. INICIO CONTRATO</w:t>
            </w:r>
          </w:p>
        </w:tc>
        <w:tc>
          <w:tcPr>
            <w:tcW w:w="1469" w:type="dxa"/>
            <w:shd w:val="clear" w:color="auto" w:fill="BFBFBF" w:themeFill="background1" w:themeFillShade="BF"/>
            <w:vAlign w:val="center"/>
          </w:tcPr>
          <w:p w14:paraId="0FBC37B0" w14:textId="77777777" w:rsidR="00982DAB" w:rsidRDefault="003774CA" w:rsidP="005700D9">
            <w:pPr>
              <w:contextualSpacing/>
              <w:jc w:val="center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F. FIN DE CONTRATO</w:t>
            </w:r>
          </w:p>
        </w:tc>
        <w:tc>
          <w:tcPr>
            <w:tcW w:w="2015" w:type="dxa"/>
            <w:shd w:val="clear" w:color="auto" w:fill="BFBFBF" w:themeFill="background1" w:themeFillShade="BF"/>
            <w:vAlign w:val="center"/>
          </w:tcPr>
          <w:p w14:paraId="42B1160E" w14:textId="77777777" w:rsidR="00982DAB" w:rsidRDefault="003774CA" w:rsidP="005700D9">
            <w:pPr>
              <w:contextualSpacing/>
              <w:jc w:val="center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COSTE FINAL CONTRATACIÓ</w:t>
            </w:r>
            <w:r w:rsidR="00DE7A65">
              <w:rPr>
                <w:rFonts w:ascii="Gill Sans MT" w:hAnsi="Gill Sans MT" w:cs="Arial"/>
                <w:b/>
                <w:bCs/>
                <w:sz w:val="20"/>
                <w:szCs w:val="20"/>
              </w:rPr>
              <w:t>N</w:t>
            </w:r>
          </w:p>
        </w:tc>
      </w:tr>
      <w:tr w:rsidR="003774CA" w14:paraId="3B5648F1" w14:textId="77777777">
        <w:tc>
          <w:tcPr>
            <w:tcW w:w="825" w:type="dxa"/>
            <w:shd w:val="clear" w:color="auto" w:fill="auto"/>
          </w:tcPr>
          <w:p w14:paraId="2DA150F3" w14:textId="77777777" w:rsidR="00982DAB" w:rsidRDefault="00982DAB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20AB485B" w14:textId="77777777" w:rsidR="00982DAB" w:rsidRDefault="00982DAB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14:paraId="660388DF" w14:textId="77777777" w:rsidR="00982DAB" w:rsidRDefault="00982DAB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14:paraId="30A6CD98" w14:textId="77777777" w:rsidR="00982DAB" w:rsidRDefault="00982DAB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14:paraId="0A2A205B" w14:textId="77777777" w:rsidR="00982DAB" w:rsidRDefault="00982DAB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0D27F843" w14:textId="77777777" w:rsidR="00982DAB" w:rsidRDefault="00982DAB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516BD477" w14:textId="77777777" w:rsidR="00982DAB" w:rsidRDefault="00982DAB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30C2C6ED" w14:textId="77777777" w:rsidR="00982DAB" w:rsidRDefault="00982DAB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3774CA" w14:paraId="6C64B600" w14:textId="77777777">
        <w:tc>
          <w:tcPr>
            <w:tcW w:w="825" w:type="dxa"/>
            <w:shd w:val="clear" w:color="auto" w:fill="auto"/>
          </w:tcPr>
          <w:p w14:paraId="78390D07" w14:textId="77777777" w:rsidR="00982DAB" w:rsidRDefault="00982DAB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3FB5D0AF" w14:textId="77777777" w:rsidR="00982DAB" w:rsidRDefault="00982DAB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14:paraId="3D13AF41" w14:textId="77777777" w:rsidR="00982DAB" w:rsidRDefault="00982DAB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14:paraId="373716BF" w14:textId="77777777" w:rsidR="00982DAB" w:rsidRDefault="00982DAB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14:paraId="577077D3" w14:textId="77777777" w:rsidR="00982DAB" w:rsidRDefault="00982DAB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10B1BCB6" w14:textId="77777777" w:rsidR="00982DAB" w:rsidRDefault="00982DAB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0DA14A8B" w14:textId="77777777" w:rsidR="00982DAB" w:rsidRDefault="00982DAB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7FB5615A" w14:textId="77777777" w:rsidR="00982DAB" w:rsidRDefault="00982DAB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E7A65" w14:paraId="2237C457" w14:textId="77777777">
        <w:tc>
          <w:tcPr>
            <w:tcW w:w="825" w:type="dxa"/>
            <w:shd w:val="clear" w:color="auto" w:fill="auto"/>
          </w:tcPr>
          <w:p w14:paraId="6EA70506" w14:textId="77777777" w:rsidR="00DE7A65" w:rsidRDefault="00DE7A65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1878AE18" w14:textId="77777777" w:rsidR="00DE7A65" w:rsidRDefault="00DE7A65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14:paraId="68BB8C62" w14:textId="77777777" w:rsidR="00DE7A65" w:rsidRDefault="00DE7A65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14:paraId="7E05783E" w14:textId="77777777" w:rsidR="00DE7A65" w:rsidRDefault="00DE7A65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14:paraId="32E2F143" w14:textId="77777777" w:rsidR="00DE7A65" w:rsidRDefault="00DE7A65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474E723A" w14:textId="77777777" w:rsidR="00DE7A65" w:rsidRDefault="00DE7A65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27810193" w14:textId="77777777" w:rsidR="00DE7A65" w:rsidRDefault="00DE7A65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1B262A76" w14:textId="77777777" w:rsidR="00DE7A65" w:rsidRDefault="00DE7A65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E7A65" w14:paraId="299032D9" w14:textId="77777777">
        <w:tc>
          <w:tcPr>
            <w:tcW w:w="825" w:type="dxa"/>
            <w:shd w:val="clear" w:color="auto" w:fill="auto"/>
          </w:tcPr>
          <w:p w14:paraId="5073FE6B" w14:textId="77777777" w:rsidR="00DE7A65" w:rsidRDefault="00DE7A65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0CF42D49" w14:textId="77777777" w:rsidR="00DE7A65" w:rsidRDefault="00DE7A65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14:paraId="0E79F7E7" w14:textId="77777777" w:rsidR="00DE7A65" w:rsidRDefault="00DE7A65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14:paraId="78281D1A" w14:textId="77777777" w:rsidR="00DE7A65" w:rsidRDefault="00DE7A65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14:paraId="35F15386" w14:textId="77777777" w:rsidR="00DE7A65" w:rsidRDefault="00DE7A65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061E16DF" w14:textId="77777777" w:rsidR="00DE7A65" w:rsidRDefault="00DE7A65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4B601EA9" w14:textId="77777777" w:rsidR="00DE7A65" w:rsidRDefault="00DE7A65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41851555" w14:textId="77777777" w:rsidR="00DE7A65" w:rsidRDefault="00DE7A65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E7A65" w14:paraId="07CDB505" w14:textId="77777777">
        <w:tc>
          <w:tcPr>
            <w:tcW w:w="7798" w:type="dxa"/>
            <w:gridSpan w:val="7"/>
            <w:shd w:val="clear" w:color="auto" w:fill="auto"/>
          </w:tcPr>
          <w:p w14:paraId="1BFB87ED" w14:textId="77777777" w:rsidR="00DE7A65" w:rsidRPr="004272BE" w:rsidRDefault="00DE7A65">
            <w:pPr>
              <w:contextualSpacing/>
              <w:jc w:val="right"/>
              <w:rPr>
                <w:rFonts w:ascii="Gill Sans MT" w:hAnsi="Gill Sans MT" w:cs="Arial"/>
                <w:sz w:val="20"/>
                <w:szCs w:val="20"/>
              </w:rPr>
            </w:pPr>
            <w:r w:rsidRPr="004272BE">
              <w:rPr>
                <w:rFonts w:ascii="Gill Sans MT" w:hAnsi="Gill Sans MT" w:cs="Arial"/>
                <w:sz w:val="20"/>
                <w:szCs w:val="20"/>
              </w:rPr>
              <w:t>Coste total de las contrataciones</w:t>
            </w:r>
          </w:p>
        </w:tc>
        <w:tc>
          <w:tcPr>
            <w:tcW w:w="2015" w:type="dxa"/>
            <w:shd w:val="clear" w:color="auto" w:fill="auto"/>
          </w:tcPr>
          <w:p w14:paraId="1B9A4174" w14:textId="77777777" w:rsidR="00DE7A65" w:rsidRDefault="00DE7A65">
            <w:pPr>
              <w:contextualSpacing/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</w:tc>
      </w:tr>
    </w:tbl>
    <w:p w14:paraId="034DD4E5" w14:textId="77777777" w:rsidR="004272BE" w:rsidRDefault="004272BE" w:rsidP="004272BE">
      <w:pPr>
        <w:ind w:left="720"/>
        <w:contextualSpacing/>
        <w:jc w:val="both"/>
        <w:rPr>
          <w:rFonts w:ascii="Gill Sans MT" w:hAnsi="Gill Sans MT" w:cs="Arial"/>
        </w:rPr>
      </w:pPr>
    </w:p>
    <w:p w14:paraId="3FD9D712" w14:textId="77777777" w:rsidR="00F90B5D" w:rsidRDefault="00F90B5D" w:rsidP="004272BE">
      <w:pPr>
        <w:ind w:left="720"/>
        <w:contextualSpacing/>
        <w:jc w:val="both"/>
        <w:rPr>
          <w:rFonts w:ascii="Gill Sans MT" w:hAnsi="Gill Sans MT" w:cs="Arial"/>
        </w:rPr>
      </w:pPr>
    </w:p>
    <w:p w14:paraId="75E3AD6D" w14:textId="478CE584" w:rsidR="00EE4F68" w:rsidRDefault="00EE4F68" w:rsidP="00982DAB">
      <w:pPr>
        <w:numPr>
          <w:ilvl w:val="0"/>
          <w:numId w:val="39"/>
        </w:numPr>
        <w:contextualSpacing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lastRenderedPageBreak/>
        <w:t>Otros costes:</w:t>
      </w:r>
    </w:p>
    <w:p w14:paraId="3A812F40" w14:textId="77777777" w:rsidR="00EE4F68" w:rsidRDefault="00EE4F68" w:rsidP="00EE4F68">
      <w:pPr>
        <w:ind w:left="720"/>
        <w:contextualSpacing/>
        <w:jc w:val="both"/>
        <w:rPr>
          <w:rFonts w:ascii="Gill Sans MT" w:hAnsi="Gill Sans MT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2"/>
        <w:gridCol w:w="1566"/>
      </w:tblGrid>
      <w:tr w:rsidR="0050125D" w14:paraId="184A98B7" w14:textId="77777777" w:rsidTr="002D675B">
        <w:trPr>
          <w:tblHeader/>
        </w:trPr>
        <w:tc>
          <w:tcPr>
            <w:tcW w:w="5342" w:type="dxa"/>
            <w:shd w:val="clear" w:color="auto" w:fill="D1D1D1"/>
            <w:vAlign w:val="center"/>
          </w:tcPr>
          <w:p w14:paraId="08FE7F72" w14:textId="77777777" w:rsidR="0050125D" w:rsidRDefault="0050125D">
            <w:pPr>
              <w:contextualSpacing/>
              <w:jc w:val="center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566" w:type="dxa"/>
            <w:shd w:val="clear" w:color="auto" w:fill="D1D1D1"/>
            <w:vAlign w:val="center"/>
          </w:tcPr>
          <w:p w14:paraId="266C000C" w14:textId="77777777" w:rsidR="0050125D" w:rsidRDefault="0050125D">
            <w:pPr>
              <w:contextualSpacing/>
              <w:jc w:val="center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Importe €</w:t>
            </w:r>
          </w:p>
        </w:tc>
      </w:tr>
      <w:tr w:rsidR="0050125D" w14:paraId="2FDAEE1A" w14:textId="77777777" w:rsidTr="002D675B">
        <w:tc>
          <w:tcPr>
            <w:tcW w:w="5342" w:type="dxa"/>
            <w:shd w:val="clear" w:color="auto" w:fill="auto"/>
            <w:vAlign w:val="center"/>
          </w:tcPr>
          <w:p w14:paraId="00D15B7B" w14:textId="77777777" w:rsidR="0050125D" w:rsidRDefault="0050125D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Material fungible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AAF3D98" w14:textId="77777777" w:rsidR="0050125D" w:rsidRDefault="0050125D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50125D" w14:paraId="7A6A4A95" w14:textId="77777777" w:rsidTr="002D675B">
        <w:tc>
          <w:tcPr>
            <w:tcW w:w="5342" w:type="dxa"/>
            <w:shd w:val="clear" w:color="auto" w:fill="auto"/>
            <w:vAlign w:val="center"/>
          </w:tcPr>
          <w:p w14:paraId="7CED2073" w14:textId="77777777" w:rsidR="0050125D" w:rsidRDefault="0050125D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Material promocional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002E725" w14:textId="77777777" w:rsidR="0050125D" w:rsidRDefault="0050125D">
            <w:pPr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50125D" w14:paraId="59AEFD56" w14:textId="77777777" w:rsidTr="002D675B">
        <w:tc>
          <w:tcPr>
            <w:tcW w:w="5342" w:type="dxa"/>
            <w:shd w:val="clear" w:color="auto" w:fill="auto"/>
            <w:vAlign w:val="center"/>
          </w:tcPr>
          <w:p w14:paraId="5ABC35A8" w14:textId="77777777" w:rsidR="0050125D" w:rsidRDefault="0050125D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Dietas, gastos de viaje, alojamientos y manutención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1634DDE" w14:textId="77777777" w:rsidR="0050125D" w:rsidRDefault="0050125D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50125D" w14:paraId="1BA7CE7E" w14:textId="77777777" w:rsidTr="002D675B">
        <w:tc>
          <w:tcPr>
            <w:tcW w:w="5342" w:type="dxa"/>
            <w:shd w:val="clear" w:color="auto" w:fill="auto"/>
            <w:vAlign w:val="center"/>
          </w:tcPr>
          <w:p w14:paraId="2939B538" w14:textId="77777777" w:rsidR="0050125D" w:rsidRDefault="0050125D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Servicios técnicos</w:t>
            </w:r>
            <w:r w:rsidR="00E157DB">
              <w:rPr>
                <w:rFonts w:ascii="Gill Sans MT" w:hAnsi="Gill Sans MT" w:cs="Arial"/>
                <w:sz w:val="20"/>
                <w:szCs w:val="20"/>
              </w:rPr>
              <w:t>: servicios de traducción, guías especializados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5E9F6A5" w14:textId="77777777" w:rsidR="0050125D" w:rsidRDefault="0050125D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5257B8" w14:paraId="2BC9A501" w14:textId="77777777" w:rsidTr="002D675B">
        <w:tc>
          <w:tcPr>
            <w:tcW w:w="5342" w:type="dxa"/>
            <w:shd w:val="clear" w:color="auto" w:fill="auto"/>
            <w:vAlign w:val="center"/>
          </w:tcPr>
          <w:p w14:paraId="0FA9743E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Material promocional/merchandising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2DD3866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5257B8" w14:paraId="4BAD05EB" w14:textId="77777777" w:rsidTr="002D675B">
        <w:tc>
          <w:tcPr>
            <w:tcW w:w="5342" w:type="dxa"/>
            <w:shd w:val="clear" w:color="auto" w:fill="auto"/>
            <w:vAlign w:val="center"/>
          </w:tcPr>
          <w:p w14:paraId="71CBEC41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Publicidad y comunicación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7337219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5257B8" w14:paraId="77473251" w14:textId="77777777" w:rsidTr="002D675B">
        <w:tc>
          <w:tcPr>
            <w:tcW w:w="5342" w:type="dxa"/>
            <w:shd w:val="clear" w:color="auto" w:fill="auto"/>
            <w:vAlign w:val="center"/>
          </w:tcPr>
          <w:p w14:paraId="47C8E43C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Actuaciones artísticas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0E89FCD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5257B8" w14:paraId="73AFA36C" w14:textId="77777777" w:rsidTr="002D675B">
        <w:tc>
          <w:tcPr>
            <w:tcW w:w="5342" w:type="dxa"/>
            <w:shd w:val="clear" w:color="auto" w:fill="auto"/>
            <w:vAlign w:val="center"/>
          </w:tcPr>
          <w:p w14:paraId="01624C23" w14:textId="781F7B3A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Acciones de promoción turística</w:t>
            </w:r>
            <w:r w:rsidR="00E157DB">
              <w:rPr>
                <w:rFonts w:ascii="Gill Sans MT" w:hAnsi="Gill Sans MT" w:cs="Arial"/>
                <w:sz w:val="20"/>
                <w:szCs w:val="20"/>
              </w:rPr>
              <w:t xml:space="preserve">: cartelería, </w:t>
            </w:r>
            <w:proofErr w:type="spellStart"/>
            <w:r w:rsidR="00253A8F">
              <w:rPr>
                <w:rFonts w:ascii="Gill Sans MT" w:hAnsi="Gill Sans MT" w:cs="Arial"/>
                <w:sz w:val="20"/>
                <w:szCs w:val="20"/>
              </w:rPr>
              <w:t>fam</w:t>
            </w:r>
            <w:proofErr w:type="spellEnd"/>
            <w:r w:rsidR="00253A8F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="00253A8F">
              <w:rPr>
                <w:rFonts w:ascii="Gill Sans MT" w:hAnsi="Gill Sans MT" w:cs="Arial"/>
                <w:sz w:val="20"/>
                <w:szCs w:val="20"/>
              </w:rPr>
              <w:t>trips</w:t>
            </w:r>
            <w:proofErr w:type="spellEnd"/>
          </w:p>
        </w:tc>
        <w:tc>
          <w:tcPr>
            <w:tcW w:w="1566" w:type="dxa"/>
            <w:shd w:val="clear" w:color="auto" w:fill="auto"/>
            <w:vAlign w:val="center"/>
          </w:tcPr>
          <w:p w14:paraId="330F795D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5257B8" w14:paraId="75700924" w14:textId="77777777" w:rsidTr="002D675B">
        <w:tc>
          <w:tcPr>
            <w:tcW w:w="5342" w:type="dxa"/>
            <w:shd w:val="clear" w:color="auto" w:fill="auto"/>
            <w:vAlign w:val="center"/>
          </w:tcPr>
          <w:p w14:paraId="341D6C3F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Acciones comercialización turística</w:t>
            </w:r>
            <w:r w:rsidR="00E157DB">
              <w:rPr>
                <w:rFonts w:ascii="Gill Sans MT" w:hAnsi="Gill Sans MT" w:cs="Arial"/>
                <w:sz w:val="20"/>
                <w:szCs w:val="20"/>
              </w:rPr>
              <w:t xml:space="preserve">: </w:t>
            </w:r>
            <w:proofErr w:type="gramStart"/>
            <w:r w:rsidR="00E157DB">
              <w:rPr>
                <w:rFonts w:ascii="Gill Sans MT" w:hAnsi="Gill Sans MT" w:cs="Arial"/>
                <w:sz w:val="20"/>
                <w:szCs w:val="20"/>
              </w:rPr>
              <w:t>apps</w:t>
            </w:r>
            <w:proofErr w:type="gramEnd"/>
            <w:r w:rsidR="00E157DB">
              <w:rPr>
                <w:rFonts w:ascii="Gill Sans MT" w:hAnsi="Gill Sans MT" w:cs="Arial"/>
                <w:sz w:val="20"/>
                <w:szCs w:val="20"/>
              </w:rPr>
              <w:t>, webs, blogs, audioguías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7CE6E72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5257B8" w14:paraId="38D76EDE" w14:textId="77777777" w:rsidTr="002D675B">
        <w:tc>
          <w:tcPr>
            <w:tcW w:w="5342" w:type="dxa"/>
            <w:shd w:val="clear" w:color="auto" w:fill="auto"/>
            <w:vAlign w:val="center"/>
          </w:tcPr>
          <w:p w14:paraId="661BA256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Acciones que fomenten el turismo accesible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D2FAB9C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5257B8" w14:paraId="473E9CF2" w14:textId="77777777" w:rsidTr="002D675B">
        <w:tc>
          <w:tcPr>
            <w:tcW w:w="5342" w:type="dxa"/>
            <w:shd w:val="clear" w:color="auto" w:fill="auto"/>
            <w:vAlign w:val="center"/>
          </w:tcPr>
          <w:p w14:paraId="3BC50368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Acciones de promoción que fomenten el turismo sostenible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0206E92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5257B8" w14:paraId="1CBE2210" w14:textId="77777777" w:rsidTr="002D675B">
        <w:tc>
          <w:tcPr>
            <w:tcW w:w="5342" w:type="dxa"/>
            <w:shd w:val="clear" w:color="auto" w:fill="auto"/>
            <w:vAlign w:val="center"/>
          </w:tcPr>
          <w:p w14:paraId="4817DBD0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Elaboración de estudios e informes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658839E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5257B8" w14:paraId="5DFE7522" w14:textId="77777777" w:rsidTr="002D675B">
        <w:tc>
          <w:tcPr>
            <w:tcW w:w="5342" w:type="dxa"/>
            <w:shd w:val="clear" w:color="auto" w:fill="auto"/>
            <w:vAlign w:val="center"/>
          </w:tcPr>
          <w:p w14:paraId="452D753D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Elaboración planes de ordenación y promoción turística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BF76C30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5257B8" w14:paraId="380F3DF9" w14:textId="77777777" w:rsidTr="002D675B">
        <w:tc>
          <w:tcPr>
            <w:tcW w:w="5342" w:type="dxa"/>
            <w:shd w:val="clear" w:color="auto" w:fill="auto"/>
            <w:vAlign w:val="center"/>
          </w:tcPr>
          <w:p w14:paraId="05E07165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Acciones de formación en materia turística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E6AF394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5257B8" w14:paraId="15764F9E" w14:textId="77777777" w:rsidTr="002D675B">
        <w:tc>
          <w:tcPr>
            <w:tcW w:w="5342" w:type="dxa"/>
            <w:shd w:val="clear" w:color="auto" w:fill="auto"/>
            <w:vAlign w:val="center"/>
          </w:tcPr>
          <w:p w14:paraId="3BC93EB1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Otros gastos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276DFD9" w14:textId="77777777" w:rsidR="005257B8" w:rsidRDefault="005257B8">
            <w:pPr>
              <w:pStyle w:val="Prrafodelista"/>
              <w:ind w:left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5257B8" w14:paraId="33B80318" w14:textId="77777777" w:rsidTr="002D675B">
        <w:tc>
          <w:tcPr>
            <w:tcW w:w="5342" w:type="dxa"/>
            <w:shd w:val="clear" w:color="auto" w:fill="auto"/>
            <w:vAlign w:val="center"/>
          </w:tcPr>
          <w:p w14:paraId="76D91452" w14:textId="77777777" w:rsidR="005257B8" w:rsidRPr="00BC51E4" w:rsidRDefault="005257B8">
            <w:pPr>
              <w:pStyle w:val="Prrafodelista"/>
              <w:ind w:left="0"/>
              <w:jc w:val="right"/>
              <w:rPr>
                <w:rFonts w:ascii="Gill Sans MT" w:hAnsi="Gill Sans MT" w:cs="Arial"/>
                <w:sz w:val="20"/>
                <w:szCs w:val="20"/>
              </w:rPr>
            </w:pPr>
            <w:r w:rsidRPr="00BC51E4">
              <w:rPr>
                <w:rFonts w:ascii="Gill Sans MT" w:hAnsi="Gill Sans MT" w:cs="Arial"/>
                <w:sz w:val="20"/>
                <w:szCs w:val="20"/>
              </w:rPr>
              <w:t>TOTAL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0ED8946" w14:textId="77777777" w:rsidR="005257B8" w:rsidRDefault="005257B8">
            <w:pPr>
              <w:pStyle w:val="Prrafodelista"/>
              <w:ind w:left="0"/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</w:tc>
      </w:tr>
    </w:tbl>
    <w:p w14:paraId="355B8032" w14:textId="77777777" w:rsidR="00800B1D" w:rsidRDefault="00800B1D" w:rsidP="0050125D">
      <w:pPr>
        <w:ind w:left="720"/>
        <w:contextualSpacing/>
        <w:jc w:val="both"/>
        <w:rPr>
          <w:rFonts w:ascii="Gill Sans MT" w:hAnsi="Gill Sans MT" w:cs="Arial"/>
        </w:rPr>
      </w:pPr>
    </w:p>
    <w:p w14:paraId="1251C04B" w14:textId="77777777" w:rsidR="00E628B4" w:rsidRDefault="00E628B4" w:rsidP="00EE4874">
      <w:pPr>
        <w:spacing w:line="360" w:lineRule="auto"/>
        <w:ind w:left="720"/>
        <w:contextualSpacing/>
        <w:jc w:val="both"/>
        <w:rPr>
          <w:rFonts w:ascii="Gill Sans MT" w:hAnsi="Gill Sans MT" w:cs="Arial"/>
          <w:b/>
          <w:bCs/>
        </w:rPr>
      </w:pPr>
    </w:p>
    <w:p w14:paraId="654AA8F7" w14:textId="6DB8FD4E" w:rsidR="00332674" w:rsidRDefault="00332674" w:rsidP="00332674">
      <w:pPr>
        <w:spacing w:line="360" w:lineRule="auto"/>
        <w:contextualSpacing/>
        <w:jc w:val="both"/>
        <w:rPr>
          <w:rFonts w:ascii="Gill Sans MT" w:hAnsi="Gill Sans MT" w:cs="Arial"/>
          <w:sz w:val="20"/>
          <w:szCs w:val="20"/>
        </w:rPr>
      </w:pPr>
      <w:r w:rsidRPr="0054217D">
        <w:rPr>
          <w:rFonts w:ascii="Gill Sans MT" w:hAnsi="Gill Sans MT" w:cs="Arial"/>
          <w:sz w:val="20"/>
          <w:szCs w:val="20"/>
        </w:rPr>
        <w:t xml:space="preserve">                   En ________________________ </w:t>
      </w:r>
      <w:proofErr w:type="spellStart"/>
      <w:proofErr w:type="gramStart"/>
      <w:r w:rsidR="006553EC">
        <w:rPr>
          <w:rFonts w:ascii="Gill Sans MT" w:hAnsi="Gill Sans MT" w:cs="Arial"/>
          <w:sz w:val="20"/>
          <w:szCs w:val="20"/>
        </w:rPr>
        <w:t>a</w:t>
      </w:r>
      <w:proofErr w:type="spellEnd"/>
      <w:r w:rsidR="000F2D60">
        <w:rPr>
          <w:rFonts w:ascii="Gill Sans MT" w:hAnsi="Gill Sans MT" w:cs="Arial"/>
          <w:sz w:val="20"/>
          <w:szCs w:val="20"/>
        </w:rPr>
        <w:t xml:space="preserve"> </w:t>
      </w:r>
      <w:r w:rsidRPr="0054217D">
        <w:rPr>
          <w:rFonts w:ascii="Gill Sans MT" w:hAnsi="Gill Sans MT" w:cs="Arial"/>
          <w:sz w:val="20"/>
          <w:szCs w:val="20"/>
        </w:rPr>
        <w:t xml:space="preserve"> _</w:t>
      </w:r>
      <w:proofErr w:type="gramEnd"/>
      <w:r w:rsidRPr="0054217D">
        <w:rPr>
          <w:rFonts w:ascii="Gill Sans MT" w:hAnsi="Gill Sans MT" w:cs="Arial"/>
          <w:sz w:val="20"/>
          <w:szCs w:val="20"/>
        </w:rPr>
        <w:t>______</w:t>
      </w:r>
      <w:proofErr w:type="gramStart"/>
      <w:r w:rsidRPr="0054217D">
        <w:rPr>
          <w:rFonts w:ascii="Gill Sans MT" w:hAnsi="Gill Sans MT" w:cs="Arial"/>
          <w:sz w:val="20"/>
          <w:szCs w:val="20"/>
        </w:rPr>
        <w:t xml:space="preserve">_  </w:t>
      </w:r>
      <w:proofErr w:type="spellStart"/>
      <w:r w:rsidRPr="0054217D">
        <w:rPr>
          <w:rFonts w:ascii="Gill Sans MT" w:hAnsi="Gill Sans MT" w:cs="Arial"/>
          <w:sz w:val="20"/>
          <w:szCs w:val="20"/>
        </w:rPr>
        <w:t>de</w:t>
      </w:r>
      <w:proofErr w:type="spellEnd"/>
      <w:proofErr w:type="gramEnd"/>
      <w:r w:rsidRPr="0054217D">
        <w:rPr>
          <w:rFonts w:ascii="Gill Sans MT" w:hAnsi="Gill Sans MT" w:cs="Arial"/>
          <w:sz w:val="20"/>
          <w:szCs w:val="20"/>
        </w:rPr>
        <w:t xml:space="preserve"> ____________________ </w:t>
      </w:r>
      <w:proofErr w:type="spellStart"/>
      <w:r w:rsidRPr="0054217D">
        <w:rPr>
          <w:rFonts w:ascii="Gill Sans MT" w:hAnsi="Gill Sans MT" w:cs="Arial"/>
          <w:sz w:val="20"/>
          <w:szCs w:val="20"/>
        </w:rPr>
        <w:t>de</w:t>
      </w:r>
      <w:proofErr w:type="spellEnd"/>
      <w:r w:rsidRPr="0054217D">
        <w:rPr>
          <w:rFonts w:ascii="Gill Sans MT" w:hAnsi="Gill Sans MT" w:cs="Arial"/>
          <w:sz w:val="20"/>
          <w:szCs w:val="20"/>
        </w:rPr>
        <w:t xml:space="preserve"> 20___.</w:t>
      </w:r>
    </w:p>
    <w:p w14:paraId="7C40F843" w14:textId="77777777" w:rsidR="00332674" w:rsidRDefault="00332674" w:rsidP="00332674">
      <w:pPr>
        <w:spacing w:line="360" w:lineRule="auto"/>
        <w:contextualSpacing/>
        <w:jc w:val="both"/>
        <w:rPr>
          <w:rFonts w:ascii="Gill Sans MT" w:hAnsi="Gill Sans MT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563E6" w14:paraId="1825C489" w14:textId="77777777" w:rsidTr="00554C47">
        <w:tc>
          <w:tcPr>
            <w:tcW w:w="4530" w:type="dxa"/>
          </w:tcPr>
          <w:p w14:paraId="50DE6BE5" w14:textId="77777777" w:rsidR="004563E6" w:rsidRPr="00F90B5D" w:rsidRDefault="004563E6" w:rsidP="00554C47">
            <w:pPr>
              <w:contextualSpacing/>
              <w:rPr>
                <w:rFonts w:ascii="Gill Sans MT" w:hAnsi="Gill Sans MT" w:cs="Arial"/>
                <w:sz w:val="22"/>
                <w:szCs w:val="22"/>
              </w:rPr>
            </w:pPr>
            <w:r w:rsidRPr="00F90B5D">
              <w:rPr>
                <w:rFonts w:ascii="Gill Sans MT" w:hAnsi="Gill Sans MT" w:cs="Arial"/>
                <w:sz w:val="22"/>
                <w:szCs w:val="22"/>
              </w:rPr>
              <w:t xml:space="preserve">V.º B.º de la persona que                                  ostenta la representación                                     </w:t>
            </w:r>
          </w:p>
        </w:tc>
        <w:tc>
          <w:tcPr>
            <w:tcW w:w="4530" w:type="dxa"/>
          </w:tcPr>
          <w:p w14:paraId="5E106C57" w14:textId="1B41E5BA" w:rsidR="00543C31" w:rsidRPr="00F90B5D" w:rsidRDefault="004563E6" w:rsidP="00543C31">
            <w:pPr>
              <w:contextualSpacing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F90B5D">
              <w:rPr>
                <w:rFonts w:ascii="Gill Sans MT" w:hAnsi="Gill Sans MT" w:cs="Arial"/>
                <w:sz w:val="22"/>
                <w:szCs w:val="22"/>
              </w:rPr>
              <w:t>Firma de la Intervención u órgano que tenga</w:t>
            </w:r>
            <w:r w:rsidRPr="00F90B5D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="00543C31" w:rsidRPr="00F90B5D">
              <w:rPr>
                <w:rFonts w:ascii="Gill Sans MT" w:hAnsi="Gill Sans MT" w:cs="Arial"/>
                <w:sz w:val="22"/>
                <w:szCs w:val="22"/>
              </w:rPr>
              <w:t>atribuida las facultades de la toma de razón en contabilidad</w:t>
            </w:r>
          </w:p>
          <w:p w14:paraId="541A8323" w14:textId="37192E0E" w:rsidR="004563E6" w:rsidRPr="00F90B5D" w:rsidRDefault="004563E6" w:rsidP="004563E6">
            <w:pPr>
              <w:contextualSpacing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42D6F66A" w14:textId="77777777" w:rsidR="00332674" w:rsidRPr="00332674" w:rsidRDefault="00332674" w:rsidP="00332674">
      <w:pPr>
        <w:contextualSpacing/>
        <w:jc w:val="both"/>
        <w:rPr>
          <w:rFonts w:ascii="Gill Sans MT" w:hAnsi="Gill Sans MT" w:cs="Arial"/>
          <w:sz w:val="22"/>
          <w:szCs w:val="22"/>
        </w:rPr>
      </w:pPr>
    </w:p>
    <w:p w14:paraId="3EAF078F" w14:textId="57310B82" w:rsidR="00A6694B" w:rsidRPr="00EE4874" w:rsidRDefault="00332674" w:rsidP="00EF5340">
      <w:pPr>
        <w:spacing w:line="360" w:lineRule="auto"/>
        <w:ind w:left="720"/>
        <w:contextualSpacing/>
        <w:jc w:val="center"/>
        <w:rPr>
          <w:rFonts w:ascii="Gill Sans MT" w:hAnsi="Gill Sans MT" w:cs="Arial"/>
          <w:b/>
          <w:bCs/>
        </w:rPr>
      </w:pPr>
      <w:r w:rsidRPr="00332674">
        <w:rPr>
          <w:rFonts w:ascii="Gill Sans MT" w:hAnsi="Gill Sans MT" w:cs="Arial"/>
          <w:sz w:val="22"/>
          <w:szCs w:val="22"/>
        </w:rPr>
        <w:t>(firmas electrónicas)</w:t>
      </w:r>
    </w:p>
    <w:sectPr w:rsidR="00A6694B" w:rsidRPr="00EE4874" w:rsidSect="008F6D5F">
      <w:headerReference w:type="first" r:id="rId8"/>
      <w:pgSz w:w="11906" w:h="16838"/>
      <w:pgMar w:top="1418" w:right="1418" w:bottom="1985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CB5CB" w14:textId="77777777" w:rsidR="003A2A6B" w:rsidRDefault="003A2A6B">
      <w:r>
        <w:separator/>
      </w:r>
    </w:p>
  </w:endnote>
  <w:endnote w:type="continuationSeparator" w:id="0">
    <w:p w14:paraId="0B061690" w14:textId="77777777" w:rsidR="003A2A6B" w:rsidRDefault="003A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37FDF" w14:textId="77777777" w:rsidR="003A2A6B" w:rsidRDefault="003A2A6B">
      <w:r>
        <w:separator/>
      </w:r>
    </w:p>
  </w:footnote>
  <w:footnote w:type="continuationSeparator" w:id="0">
    <w:p w14:paraId="445D92F9" w14:textId="77777777" w:rsidR="003A2A6B" w:rsidRDefault="003A2A6B">
      <w:r>
        <w:continuationSeparator/>
      </w:r>
    </w:p>
  </w:footnote>
  <w:footnote w:id="1">
    <w:p w14:paraId="12079575" w14:textId="2C50254D" w:rsidR="003774CA" w:rsidRPr="00F90B5D" w:rsidRDefault="003774CA">
      <w:pPr>
        <w:pStyle w:val="Textonotapie"/>
        <w:rPr>
          <w:rFonts w:ascii="Gill Sans" w:hAnsi="Gill Sans" w:cs="Calibri"/>
        </w:rPr>
      </w:pPr>
      <w:r w:rsidRPr="00F90B5D">
        <w:rPr>
          <w:rStyle w:val="Refdenotaalpie"/>
          <w:rFonts w:ascii="Gill Sans" w:hAnsi="Gill Sans" w:cs="Calibri"/>
        </w:rPr>
        <w:footnoteRef/>
      </w:r>
      <w:r w:rsidRPr="00F90B5D">
        <w:rPr>
          <w:rFonts w:ascii="Gill Sans" w:hAnsi="Gill Sans" w:cs="Calibri"/>
        </w:rPr>
        <w:t xml:space="preserve"> Actividad del contrato</w:t>
      </w:r>
      <w:r w:rsidR="003C16E2" w:rsidRPr="00F90B5D">
        <w:rPr>
          <w:rFonts w:ascii="Gill Sans" w:hAnsi="Gill Sans" w:cs="Calibri"/>
        </w:rPr>
        <w:t>.</w:t>
      </w:r>
    </w:p>
  </w:footnote>
  <w:footnote w:id="2">
    <w:p w14:paraId="47FD740F" w14:textId="0F350696" w:rsidR="003774CA" w:rsidRDefault="003774CA" w:rsidP="003C16E2">
      <w:pPr>
        <w:pStyle w:val="Textonotapie"/>
        <w:ind w:right="-144"/>
        <w:rPr>
          <w:rFonts w:ascii="Gill Sans" w:hAnsi="Gill Sans" w:cs="Calibri"/>
        </w:rPr>
      </w:pPr>
      <w:r w:rsidRPr="00F90B5D">
        <w:rPr>
          <w:rStyle w:val="Refdenotaalpie"/>
          <w:rFonts w:ascii="Gill Sans" w:hAnsi="Gill Sans" w:cs="Calibri"/>
        </w:rPr>
        <w:footnoteRef/>
      </w:r>
      <w:r w:rsidRPr="00F90B5D">
        <w:rPr>
          <w:rFonts w:ascii="Gill Sans" w:hAnsi="Gill Sans" w:cs="Calibri"/>
        </w:rPr>
        <w:t xml:space="preserve"> Jornada: se especificará el porcentaje de jornada del contrato. Para contratación a jornada completa se</w:t>
      </w:r>
      <w:r w:rsidR="003C16E2" w:rsidRPr="00F90B5D">
        <w:rPr>
          <w:rFonts w:ascii="Gill Sans" w:hAnsi="Gill Sans" w:cs="Calibri"/>
        </w:rPr>
        <w:t xml:space="preserve"> </w:t>
      </w:r>
      <w:r w:rsidRPr="00F90B5D">
        <w:rPr>
          <w:rFonts w:ascii="Gill Sans" w:hAnsi="Gill Sans" w:cs="Calibri"/>
        </w:rPr>
        <w:t>indicará 100 %.</w:t>
      </w:r>
    </w:p>
    <w:p w14:paraId="091608AA" w14:textId="2C2531D3" w:rsidR="00250A16" w:rsidRPr="003C16E2" w:rsidRDefault="00250A16" w:rsidP="003C16E2">
      <w:pPr>
        <w:pStyle w:val="Textonotapie"/>
        <w:ind w:right="-144"/>
        <w:rPr>
          <w:rFonts w:ascii="Gill Sans" w:hAnsi="Gill San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8C08" w14:textId="42AF9C0A" w:rsidR="00FA2740" w:rsidRDefault="000E6A08">
    <w:pPr>
      <w:pStyle w:val="Encabezado4"/>
      <w:tabs>
        <w:tab w:val="clear" w:pos="4252"/>
      </w:tabs>
      <w:ind w:hanging="709"/>
      <w:rPr>
        <w:rFonts w:ascii="Gill Sans MT" w:hAnsi="Gill Sans MT"/>
        <w:color w:val="758085"/>
        <w:w w:val="85"/>
        <w:sz w:val="20"/>
      </w:rPr>
    </w:pPr>
    <w:r>
      <w:rPr>
        <w:rFonts w:ascii="Gill Sans MT" w:hAnsi="Gill Sans MT"/>
        <w:noProof/>
        <w:color w:val="758085"/>
        <w:sz w:val="20"/>
      </w:rPr>
      <w:drawing>
        <wp:anchor distT="0" distB="0" distL="114935" distR="114935" simplePos="0" relativeHeight="251658752" behindDoc="1" locked="0" layoutInCell="1" allowOverlap="1" wp14:anchorId="071C56CC" wp14:editId="305EDF77">
          <wp:simplePos x="0" y="0"/>
          <wp:positionH relativeFrom="column">
            <wp:posOffset>5963920</wp:posOffset>
          </wp:positionH>
          <wp:positionV relativeFrom="paragraph">
            <wp:posOffset>-60960</wp:posOffset>
          </wp:positionV>
          <wp:extent cx="391795" cy="536575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536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653A8B87" wp14:editId="58100B73">
              <wp:simplePos x="0" y="0"/>
              <wp:positionH relativeFrom="column">
                <wp:posOffset>3322320</wp:posOffset>
              </wp:positionH>
              <wp:positionV relativeFrom="paragraph">
                <wp:posOffset>27305</wp:posOffset>
              </wp:positionV>
              <wp:extent cx="2533650" cy="400050"/>
              <wp:effectExtent l="0" t="0" r="0" b="0"/>
              <wp:wrapNone/>
              <wp:docPr id="114672619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6A53F1" w14:textId="77777777" w:rsidR="00FA2740" w:rsidRDefault="00FA2740">
                          <w:pPr>
                            <w:pStyle w:val="Ttulo1"/>
                            <w:ind w:left="432" w:hanging="432"/>
                            <w:rPr>
                              <w:sz w:val="34"/>
                            </w:rPr>
                          </w:pPr>
                          <w:r>
                            <w:rPr>
                              <w:sz w:val="34"/>
                            </w:rPr>
                            <w:t>JUNTA DE EXTREMADURA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A8B8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261.6pt;margin-top:2.15pt;width:199.5pt;height:31.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" stroked="f">
              <v:textbox inset="0,0,0,0">
                <w:txbxContent>
                  <w:p w14:paraId="5F6A53F1" w14:textId="77777777" w:rsidR="00FA2740" w:rsidRDefault="00FA2740">
                    <w:pPr>
                      <w:pStyle w:val="Ttulo1"/>
                      <w:ind w:left="432" w:hanging="432"/>
                      <w:rPr>
                        <w:sz w:val="34"/>
                      </w:rPr>
                    </w:pPr>
                    <w:r>
                      <w:rPr>
                        <w:sz w:val="34"/>
                      </w:rPr>
                      <w:t>JUNTA DE EXTREMADURA</w:t>
                    </w:r>
                  </w:p>
                </w:txbxContent>
              </v:textbox>
            </v:shape>
          </w:pict>
        </mc:Fallback>
      </mc:AlternateConten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4928"/>
    </w:tblGrid>
    <w:tr w:rsidR="00FA2740" w14:paraId="0CB8616B" w14:textId="77777777">
      <w:tc>
        <w:tcPr>
          <w:tcW w:w="4322" w:type="dxa"/>
          <w:shd w:val="clear" w:color="auto" w:fill="auto"/>
        </w:tcPr>
        <w:p w14:paraId="3687FB41" w14:textId="77777777" w:rsidR="00FA2740" w:rsidRPr="000E2AE6" w:rsidRDefault="00FA2740" w:rsidP="008005F2">
          <w:pPr>
            <w:pStyle w:val="Encabezado4"/>
            <w:tabs>
              <w:tab w:val="clear" w:pos="4252"/>
            </w:tabs>
            <w:snapToGrid w:val="0"/>
            <w:rPr>
              <w:rFonts w:ascii="Gill Sans MT" w:hAnsi="Gill Sans MT"/>
              <w:b/>
              <w:color w:val="758085"/>
              <w:w w:val="85"/>
              <w:sz w:val="22"/>
              <w:szCs w:val="22"/>
            </w:rPr>
          </w:pPr>
          <w:r w:rsidRPr="000E2AE6">
            <w:rPr>
              <w:rFonts w:ascii="Gill Sans MT" w:hAnsi="Gill Sans MT"/>
              <w:b/>
              <w:color w:val="758085"/>
              <w:w w:val="85"/>
              <w:sz w:val="22"/>
              <w:szCs w:val="22"/>
            </w:rPr>
            <w:t xml:space="preserve">Consejería de </w:t>
          </w:r>
        </w:p>
        <w:p w14:paraId="19BEB91E" w14:textId="77777777" w:rsidR="00FA2740" w:rsidRPr="000E2AE6" w:rsidRDefault="00FA2740" w:rsidP="008005F2">
          <w:pPr>
            <w:pStyle w:val="Encabezado4"/>
            <w:tabs>
              <w:tab w:val="clear" w:pos="4252"/>
            </w:tabs>
            <w:snapToGrid w:val="0"/>
            <w:rPr>
              <w:rFonts w:ascii="Gill Sans MT" w:hAnsi="Gill Sans MT"/>
              <w:color w:val="758085"/>
              <w:w w:val="85"/>
              <w:sz w:val="22"/>
              <w:szCs w:val="22"/>
            </w:rPr>
          </w:pPr>
          <w:r w:rsidRPr="000E2AE6">
            <w:rPr>
              <w:rFonts w:ascii="Gill Sans MT" w:hAnsi="Gill Sans MT"/>
              <w:b/>
              <w:color w:val="758085"/>
              <w:w w:val="85"/>
              <w:sz w:val="22"/>
              <w:szCs w:val="22"/>
            </w:rPr>
            <w:t>Cultura, Turismo, Jóvenes y Deportes</w:t>
          </w:r>
        </w:p>
      </w:tc>
      <w:tc>
        <w:tcPr>
          <w:tcW w:w="4928" w:type="dxa"/>
          <w:shd w:val="clear" w:color="auto" w:fill="auto"/>
        </w:tcPr>
        <w:p w14:paraId="44D078D5" w14:textId="77777777" w:rsidR="00FA2740" w:rsidRDefault="00FA2740">
          <w:pPr>
            <w:snapToGrid w:val="0"/>
            <w:jc w:val="both"/>
            <w:rPr>
              <w:rFonts w:ascii="Gill Sans MT" w:hAnsi="Gill Sans MT"/>
              <w:color w:val="758085"/>
              <w:w w:val="85"/>
              <w:sz w:val="20"/>
            </w:rPr>
          </w:pPr>
        </w:p>
      </w:tc>
    </w:tr>
    <w:tr w:rsidR="00FA2740" w14:paraId="05403D8A" w14:textId="77777777">
      <w:tc>
        <w:tcPr>
          <w:tcW w:w="4322" w:type="dxa"/>
          <w:shd w:val="clear" w:color="auto" w:fill="auto"/>
        </w:tcPr>
        <w:p w14:paraId="187DF7C7" w14:textId="77777777" w:rsidR="00FA2740" w:rsidRPr="000E2AE6" w:rsidRDefault="00FA2740">
          <w:pPr>
            <w:pStyle w:val="Encabezado4"/>
            <w:snapToGrid w:val="0"/>
            <w:rPr>
              <w:rFonts w:ascii="Gill Sans MT" w:hAnsi="Gill Sans MT"/>
              <w:color w:val="758085"/>
              <w:w w:val="85"/>
              <w:sz w:val="22"/>
              <w:szCs w:val="22"/>
              <w:lang w:val="es-ES_tradnl"/>
            </w:rPr>
          </w:pPr>
        </w:p>
        <w:p w14:paraId="33973FB9" w14:textId="77777777" w:rsidR="00FA2740" w:rsidRPr="000E2AE6" w:rsidRDefault="00FA2740">
          <w:pPr>
            <w:pStyle w:val="Encabezado4"/>
            <w:rPr>
              <w:rFonts w:ascii="Gill Sans MT" w:hAnsi="Gill Sans MT"/>
              <w:i/>
              <w:iCs/>
              <w:color w:val="758085"/>
              <w:w w:val="85"/>
              <w:sz w:val="22"/>
              <w:szCs w:val="22"/>
              <w:lang w:val="es-ES_tradnl"/>
            </w:rPr>
          </w:pPr>
          <w:r w:rsidRPr="000E2AE6">
            <w:rPr>
              <w:rFonts w:ascii="Gill Sans MT" w:hAnsi="Gill Sans MT"/>
              <w:i/>
              <w:iCs/>
              <w:color w:val="758085"/>
              <w:w w:val="85"/>
              <w:sz w:val="22"/>
              <w:szCs w:val="22"/>
              <w:lang w:val="es-ES_tradnl"/>
            </w:rPr>
            <w:t>Dirección General de Turismo</w:t>
          </w:r>
        </w:p>
        <w:p w14:paraId="4941EEC5" w14:textId="43051E82" w:rsidR="00FA2740" w:rsidRPr="000E2AE6" w:rsidRDefault="00FA2740">
          <w:pPr>
            <w:pStyle w:val="Encabezado4"/>
            <w:tabs>
              <w:tab w:val="clear" w:pos="4252"/>
              <w:tab w:val="clear" w:pos="8504"/>
              <w:tab w:val="left" w:pos="2040"/>
            </w:tabs>
            <w:rPr>
              <w:rFonts w:ascii="Gill Sans MT" w:hAnsi="Gill Sans MT"/>
              <w:color w:val="758085"/>
              <w:w w:val="85"/>
              <w:sz w:val="22"/>
              <w:szCs w:val="22"/>
              <w:lang w:val="es-ES_tradnl"/>
            </w:rPr>
          </w:pPr>
        </w:p>
      </w:tc>
      <w:tc>
        <w:tcPr>
          <w:tcW w:w="4928" w:type="dxa"/>
          <w:shd w:val="clear" w:color="auto" w:fill="auto"/>
        </w:tcPr>
        <w:p w14:paraId="0171C932" w14:textId="77777777" w:rsidR="00FA2740" w:rsidRDefault="00FA2740">
          <w:pPr>
            <w:pStyle w:val="Encabezado4"/>
            <w:tabs>
              <w:tab w:val="clear" w:pos="4252"/>
            </w:tabs>
            <w:snapToGrid w:val="0"/>
            <w:rPr>
              <w:rFonts w:ascii="Gill Sans MT" w:hAnsi="Gill Sans MT"/>
              <w:color w:val="758085"/>
              <w:w w:val="85"/>
              <w:sz w:val="20"/>
            </w:rPr>
          </w:pPr>
        </w:p>
      </w:tc>
    </w:tr>
  </w:tbl>
  <w:p w14:paraId="0C85775B" w14:textId="77777777" w:rsidR="00FA2740" w:rsidRDefault="00FA2740">
    <w:pPr>
      <w:pStyle w:val="Encabezado4"/>
      <w:tabs>
        <w:tab w:val="clear" w:pos="4252"/>
      </w:tabs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06863"/>
    <w:multiLevelType w:val="hybridMultilevel"/>
    <w:tmpl w:val="B2E22804"/>
    <w:lvl w:ilvl="0" w:tplc="AF806B66">
      <w:start w:val="1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73271"/>
    <w:multiLevelType w:val="hybridMultilevel"/>
    <w:tmpl w:val="E042C1B2"/>
    <w:lvl w:ilvl="0" w:tplc="3A484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276BF"/>
    <w:multiLevelType w:val="hybridMultilevel"/>
    <w:tmpl w:val="91BEBD0A"/>
    <w:lvl w:ilvl="0" w:tplc="832C99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C0A4D"/>
    <w:multiLevelType w:val="hybridMultilevel"/>
    <w:tmpl w:val="CCCC43A8"/>
    <w:lvl w:ilvl="0" w:tplc="8086029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6F7F82"/>
    <w:multiLevelType w:val="hybridMultilevel"/>
    <w:tmpl w:val="6EF650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966DF"/>
    <w:multiLevelType w:val="hybridMultilevel"/>
    <w:tmpl w:val="FFFFFFFF"/>
    <w:lvl w:ilvl="0" w:tplc="A6907474">
      <w:start w:val="1"/>
      <w:numFmt w:val="decimal"/>
      <w:lvlText w:val="%1."/>
      <w:lvlJc w:val="left"/>
      <w:pPr>
        <w:ind w:left="684" w:hanging="208"/>
      </w:pPr>
      <w:rPr>
        <w:rFonts w:ascii="Times New Roman" w:hAnsi="Times New Roman" w:cs="Times New Roman" w:hint="default"/>
        <w:w w:val="100"/>
      </w:rPr>
    </w:lvl>
    <w:lvl w:ilvl="1" w:tplc="E5360DD2">
      <w:numFmt w:val="bullet"/>
      <w:lvlText w:val="•"/>
      <w:lvlJc w:val="left"/>
      <w:pPr>
        <w:ind w:left="900" w:hanging="208"/>
      </w:pPr>
    </w:lvl>
    <w:lvl w:ilvl="2" w:tplc="8F9AB230">
      <w:numFmt w:val="bullet"/>
      <w:lvlText w:val="•"/>
      <w:lvlJc w:val="left"/>
      <w:pPr>
        <w:ind w:left="3740" w:hanging="208"/>
      </w:pPr>
    </w:lvl>
    <w:lvl w:ilvl="3" w:tplc="73B8B2E2">
      <w:numFmt w:val="bullet"/>
      <w:lvlText w:val="•"/>
      <w:lvlJc w:val="left"/>
      <w:pPr>
        <w:ind w:left="4633" w:hanging="208"/>
      </w:pPr>
    </w:lvl>
    <w:lvl w:ilvl="4" w:tplc="0A70D07C">
      <w:numFmt w:val="bullet"/>
      <w:lvlText w:val="•"/>
      <w:lvlJc w:val="left"/>
      <w:pPr>
        <w:ind w:left="5526" w:hanging="208"/>
      </w:pPr>
    </w:lvl>
    <w:lvl w:ilvl="5" w:tplc="E3829904">
      <w:numFmt w:val="bullet"/>
      <w:lvlText w:val="•"/>
      <w:lvlJc w:val="left"/>
      <w:pPr>
        <w:ind w:left="6419" w:hanging="208"/>
      </w:pPr>
    </w:lvl>
    <w:lvl w:ilvl="6" w:tplc="A25AF3AE">
      <w:numFmt w:val="bullet"/>
      <w:lvlText w:val="•"/>
      <w:lvlJc w:val="left"/>
      <w:pPr>
        <w:ind w:left="7312" w:hanging="208"/>
      </w:pPr>
    </w:lvl>
    <w:lvl w:ilvl="7" w:tplc="10D89B5A">
      <w:numFmt w:val="bullet"/>
      <w:lvlText w:val="•"/>
      <w:lvlJc w:val="left"/>
      <w:pPr>
        <w:ind w:left="8205" w:hanging="208"/>
      </w:pPr>
    </w:lvl>
    <w:lvl w:ilvl="8" w:tplc="52CCADF2">
      <w:numFmt w:val="bullet"/>
      <w:lvlText w:val="•"/>
      <w:lvlJc w:val="left"/>
      <w:pPr>
        <w:ind w:left="9099" w:hanging="208"/>
      </w:pPr>
    </w:lvl>
  </w:abstractNum>
  <w:abstractNum w:abstractNumId="7" w15:restartNumberingAfterBreak="0">
    <w:nsid w:val="19E04F1A"/>
    <w:multiLevelType w:val="hybridMultilevel"/>
    <w:tmpl w:val="A838E0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21C46"/>
    <w:multiLevelType w:val="hybridMultilevel"/>
    <w:tmpl w:val="BD7E2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6154"/>
    <w:multiLevelType w:val="hybridMultilevel"/>
    <w:tmpl w:val="39409F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96FBF"/>
    <w:multiLevelType w:val="hybridMultilevel"/>
    <w:tmpl w:val="F2B0F11A"/>
    <w:lvl w:ilvl="0" w:tplc="7EFCF54C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9" w:hanging="360"/>
      </w:pPr>
    </w:lvl>
    <w:lvl w:ilvl="2" w:tplc="0C0A001B" w:tentative="1">
      <w:start w:val="1"/>
      <w:numFmt w:val="lowerRoman"/>
      <w:lvlText w:val="%3."/>
      <w:lvlJc w:val="right"/>
      <w:pPr>
        <w:ind w:left="2089" w:hanging="180"/>
      </w:pPr>
    </w:lvl>
    <w:lvl w:ilvl="3" w:tplc="0C0A000F" w:tentative="1">
      <w:start w:val="1"/>
      <w:numFmt w:val="decimal"/>
      <w:lvlText w:val="%4."/>
      <w:lvlJc w:val="left"/>
      <w:pPr>
        <w:ind w:left="2809" w:hanging="360"/>
      </w:pPr>
    </w:lvl>
    <w:lvl w:ilvl="4" w:tplc="0C0A0019" w:tentative="1">
      <w:start w:val="1"/>
      <w:numFmt w:val="lowerLetter"/>
      <w:lvlText w:val="%5."/>
      <w:lvlJc w:val="left"/>
      <w:pPr>
        <w:ind w:left="3529" w:hanging="360"/>
      </w:pPr>
    </w:lvl>
    <w:lvl w:ilvl="5" w:tplc="0C0A001B" w:tentative="1">
      <w:start w:val="1"/>
      <w:numFmt w:val="lowerRoman"/>
      <w:lvlText w:val="%6."/>
      <w:lvlJc w:val="right"/>
      <w:pPr>
        <w:ind w:left="4249" w:hanging="180"/>
      </w:pPr>
    </w:lvl>
    <w:lvl w:ilvl="6" w:tplc="0C0A000F" w:tentative="1">
      <w:start w:val="1"/>
      <w:numFmt w:val="decimal"/>
      <w:lvlText w:val="%7."/>
      <w:lvlJc w:val="left"/>
      <w:pPr>
        <w:ind w:left="4969" w:hanging="360"/>
      </w:pPr>
    </w:lvl>
    <w:lvl w:ilvl="7" w:tplc="0C0A0019" w:tentative="1">
      <w:start w:val="1"/>
      <w:numFmt w:val="lowerLetter"/>
      <w:lvlText w:val="%8."/>
      <w:lvlJc w:val="left"/>
      <w:pPr>
        <w:ind w:left="5689" w:hanging="360"/>
      </w:pPr>
    </w:lvl>
    <w:lvl w:ilvl="8" w:tplc="0C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1" w15:restartNumberingAfterBreak="0">
    <w:nsid w:val="21D47E92"/>
    <w:multiLevelType w:val="hybridMultilevel"/>
    <w:tmpl w:val="C9F8B0B2"/>
    <w:lvl w:ilvl="0" w:tplc="1DBE7794">
      <w:start w:val="1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6E58CE"/>
    <w:multiLevelType w:val="hybridMultilevel"/>
    <w:tmpl w:val="35427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018D4"/>
    <w:multiLevelType w:val="hybridMultilevel"/>
    <w:tmpl w:val="C5B43468"/>
    <w:lvl w:ilvl="0" w:tplc="F698DE6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9" w:hanging="360"/>
      </w:pPr>
    </w:lvl>
    <w:lvl w:ilvl="2" w:tplc="0C0A001B" w:tentative="1">
      <w:start w:val="1"/>
      <w:numFmt w:val="lowerRoman"/>
      <w:lvlText w:val="%3."/>
      <w:lvlJc w:val="right"/>
      <w:pPr>
        <w:ind w:left="2089" w:hanging="180"/>
      </w:pPr>
    </w:lvl>
    <w:lvl w:ilvl="3" w:tplc="0C0A000F" w:tentative="1">
      <w:start w:val="1"/>
      <w:numFmt w:val="decimal"/>
      <w:lvlText w:val="%4."/>
      <w:lvlJc w:val="left"/>
      <w:pPr>
        <w:ind w:left="2809" w:hanging="360"/>
      </w:pPr>
    </w:lvl>
    <w:lvl w:ilvl="4" w:tplc="0C0A0019" w:tentative="1">
      <w:start w:val="1"/>
      <w:numFmt w:val="lowerLetter"/>
      <w:lvlText w:val="%5."/>
      <w:lvlJc w:val="left"/>
      <w:pPr>
        <w:ind w:left="3529" w:hanging="360"/>
      </w:pPr>
    </w:lvl>
    <w:lvl w:ilvl="5" w:tplc="0C0A001B" w:tentative="1">
      <w:start w:val="1"/>
      <w:numFmt w:val="lowerRoman"/>
      <w:lvlText w:val="%6."/>
      <w:lvlJc w:val="right"/>
      <w:pPr>
        <w:ind w:left="4249" w:hanging="180"/>
      </w:pPr>
    </w:lvl>
    <w:lvl w:ilvl="6" w:tplc="0C0A000F" w:tentative="1">
      <w:start w:val="1"/>
      <w:numFmt w:val="decimal"/>
      <w:lvlText w:val="%7."/>
      <w:lvlJc w:val="left"/>
      <w:pPr>
        <w:ind w:left="4969" w:hanging="360"/>
      </w:pPr>
    </w:lvl>
    <w:lvl w:ilvl="7" w:tplc="0C0A0019" w:tentative="1">
      <w:start w:val="1"/>
      <w:numFmt w:val="lowerLetter"/>
      <w:lvlText w:val="%8."/>
      <w:lvlJc w:val="left"/>
      <w:pPr>
        <w:ind w:left="5689" w:hanging="360"/>
      </w:pPr>
    </w:lvl>
    <w:lvl w:ilvl="8" w:tplc="0C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4" w15:restartNumberingAfterBreak="0">
    <w:nsid w:val="2B6C77DF"/>
    <w:multiLevelType w:val="hybridMultilevel"/>
    <w:tmpl w:val="D424F2F8"/>
    <w:lvl w:ilvl="0" w:tplc="DA5450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B8D6F96"/>
    <w:multiLevelType w:val="hybridMultilevel"/>
    <w:tmpl w:val="4F7CD2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D1D39"/>
    <w:multiLevelType w:val="hybridMultilevel"/>
    <w:tmpl w:val="81DEB5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73656"/>
    <w:multiLevelType w:val="hybridMultilevel"/>
    <w:tmpl w:val="0608A9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35E6"/>
    <w:multiLevelType w:val="hybridMultilevel"/>
    <w:tmpl w:val="4950CE32"/>
    <w:lvl w:ilvl="0" w:tplc="0C0A0017">
      <w:start w:val="1"/>
      <w:numFmt w:val="lowerLetter"/>
      <w:lvlText w:val="%1)"/>
      <w:lvlJc w:val="left"/>
      <w:pPr>
        <w:ind w:left="1400" w:hanging="360"/>
      </w:pPr>
    </w:lvl>
    <w:lvl w:ilvl="1" w:tplc="12BAE5F0">
      <w:start w:val="1"/>
      <w:numFmt w:val="lowerLetter"/>
      <w:lvlText w:val="%2)"/>
      <w:lvlJc w:val="left"/>
      <w:pPr>
        <w:ind w:left="2120" w:hanging="360"/>
      </w:pPr>
      <w:rPr>
        <w:rFonts w:ascii="Arial" w:hAnsi="Arial" w:cs="Arial" w:hint="default"/>
        <w:sz w:val="22"/>
        <w:szCs w:val="22"/>
      </w:rPr>
    </w:lvl>
    <w:lvl w:ilvl="2" w:tplc="5B94945E">
      <w:numFmt w:val="bullet"/>
      <w:lvlText w:val="-"/>
      <w:lvlJc w:val="left"/>
      <w:pPr>
        <w:ind w:left="3020" w:hanging="360"/>
      </w:pPr>
      <w:rPr>
        <w:rFonts w:ascii="Gill Sans MT" w:eastAsia="Calibri" w:hAnsi="Gill Sans MT" w:cs="Arial" w:hint="default"/>
      </w:rPr>
    </w:lvl>
    <w:lvl w:ilvl="3" w:tplc="F0164320">
      <w:start w:val="1"/>
      <w:numFmt w:val="decimal"/>
      <w:lvlText w:val="%4."/>
      <w:lvlJc w:val="left"/>
      <w:pPr>
        <w:ind w:left="356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4280" w:hanging="360"/>
      </w:pPr>
    </w:lvl>
    <w:lvl w:ilvl="5" w:tplc="0C0A001B" w:tentative="1">
      <w:start w:val="1"/>
      <w:numFmt w:val="lowerRoman"/>
      <w:lvlText w:val="%6."/>
      <w:lvlJc w:val="right"/>
      <w:pPr>
        <w:ind w:left="5000" w:hanging="180"/>
      </w:pPr>
    </w:lvl>
    <w:lvl w:ilvl="6" w:tplc="0C0A000F" w:tentative="1">
      <w:start w:val="1"/>
      <w:numFmt w:val="decimal"/>
      <w:lvlText w:val="%7."/>
      <w:lvlJc w:val="left"/>
      <w:pPr>
        <w:ind w:left="5720" w:hanging="360"/>
      </w:pPr>
    </w:lvl>
    <w:lvl w:ilvl="7" w:tplc="0C0A0019" w:tentative="1">
      <w:start w:val="1"/>
      <w:numFmt w:val="lowerLetter"/>
      <w:lvlText w:val="%8."/>
      <w:lvlJc w:val="left"/>
      <w:pPr>
        <w:ind w:left="6440" w:hanging="360"/>
      </w:pPr>
    </w:lvl>
    <w:lvl w:ilvl="8" w:tplc="0C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32A11A36"/>
    <w:multiLevelType w:val="hybridMultilevel"/>
    <w:tmpl w:val="651A2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B30B8"/>
    <w:multiLevelType w:val="hybridMultilevel"/>
    <w:tmpl w:val="6C880862"/>
    <w:lvl w:ilvl="0" w:tplc="2A902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2E77FD"/>
    <w:multiLevelType w:val="hybridMultilevel"/>
    <w:tmpl w:val="BE86B7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2650F"/>
    <w:multiLevelType w:val="hybridMultilevel"/>
    <w:tmpl w:val="E0582D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22E92"/>
    <w:multiLevelType w:val="hybridMultilevel"/>
    <w:tmpl w:val="E5DA85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63F1E"/>
    <w:multiLevelType w:val="hybridMultilevel"/>
    <w:tmpl w:val="597A0B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1528A"/>
    <w:multiLevelType w:val="hybridMultilevel"/>
    <w:tmpl w:val="EA9A94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6478C"/>
    <w:multiLevelType w:val="hybridMultilevel"/>
    <w:tmpl w:val="EB2EEE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91EDF"/>
    <w:multiLevelType w:val="hybridMultilevel"/>
    <w:tmpl w:val="244241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C2DF5"/>
    <w:multiLevelType w:val="hybridMultilevel"/>
    <w:tmpl w:val="D37A71EE"/>
    <w:lvl w:ilvl="0" w:tplc="EF52E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6A4A3A"/>
    <w:multiLevelType w:val="hybridMultilevel"/>
    <w:tmpl w:val="617643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640B2"/>
    <w:multiLevelType w:val="hybridMultilevel"/>
    <w:tmpl w:val="6AE43E02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C41455"/>
    <w:multiLevelType w:val="hybridMultilevel"/>
    <w:tmpl w:val="4B320C3C"/>
    <w:lvl w:ilvl="0" w:tplc="92EE447A">
      <w:start w:val="1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361C7A"/>
    <w:multiLevelType w:val="multilevel"/>
    <w:tmpl w:val="384C4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1792A2B"/>
    <w:multiLevelType w:val="hybridMultilevel"/>
    <w:tmpl w:val="79AC23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E6F04"/>
    <w:multiLevelType w:val="hybridMultilevel"/>
    <w:tmpl w:val="2CA289A2"/>
    <w:lvl w:ilvl="0" w:tplc="E64A327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E86CE7"/>
    <w:multiLevelType w:val="multilevel"/>
    <w:tmpl w:val="5C3011E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36" w15:restartNumberingAfterBreak="0">
    <w:nsid w:val="663D0C64"/>
    <w:multiLevelType w:val="hybridMultilevel"/>
    <w:tmpl w:val="5A084194"/>
    <w:lvl w:ilvl="0" w:tplc="EBFCB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2B6ED8"/>
    <w:multiLevelType w:val="hybridMultilevel"/>
    <w:tmpl w:val="C65094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F6433"/>
    <w:multiLevelType w:val="hybridMultilevel"/>
    <w:tmpl w:val="C3C60464"/>
    <w:lvl w:ilvl="0" w:tplc="1328400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E9B7A93"/>
    <w:multiLevelType w:val="hybridMultilevel"/>
    <w:tmpl w:val="00B0BB98"/>
    <w:lvl w:ilvl="0" w:tplc="302A17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35D10"/>
    <w:multiLevelType w:val="hybridMultilevel"/>
    <w:tmpl w:val="82E40E58"/>
    <w:lvl w:ilvl="0" w:tplc="4A8AF138">
      <w:numFmt w:val="bullet"/>
      <w:lvlText w:val="-"/>
      <w:lvlJc w:val="left"/>
      <w:pPr>
        <w:ind w:left="1284" w:hanging="360"/>
      </w:pPr>
      <w:rPr>
        <w:rFonts w:ascii="Gill Sans MT" w:eastAsia="Calibri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1" w15:restartNumberingAfterBreak="0">
    <w:nsid w:val="725A37A3"/>
    <w:multiLevelType w:val="hybridMultilevel"/>
    <w:tmpl w:val="BE4268A2"/>
    <w:lvl w:ilvl="0" w:tplc="52AAC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972D0A"/>
    <w:multiLevelType w:val="hybridMultilevel"/>
    <w:tmpl w:val="61F42D7C"/>
    <w:lvl w:ilvl="0" w:tplc="A89AA6DA">
      <w:start w:val="25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B6522A"/>
    <w:multiLevelType w:val="hybridMultilevel"/>
    <w:tmpl w:val="C21AEB66"/>
    <w:lvl w:ilvl="0" w:tplc="5B94945E">
      <w:numFmt w:val="bullet"/>
      <w:lvlText w:val="-"/>
      <w:lvlJc w:val="left"/>
      <w:pPr>
        <w:ind w:left="720" w:hanging="360"/>
      </w:pPr>
      <w:rPr>
        <w:rFonts w:ascii="Gill Sans MT" w:eastAsia="Calibri" w:hAnsi="Gill Sans MT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00304"/>
    <w:multiLevelType w:val="hybridMultilevel"/>
    <w:tmpl w:val="01A8E9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60161"/>
    <w:multiLevelType w:val="hybridMultilevel"/>
    <w:tmpl w:val="D35855B6"/>
    <w:lvl w:ilvl="0" w:tplc="B69E3E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7359077">
    <w:abstractNumId w:val="0"/>
  </w:num>
  <w:num w:numId="2" w16cid:durableId="1284388012">
    <w:abstractNumId w:val="17"/>
  </w:num>
  <w:num w:numId="3" w16cid:durableId="1559706204">
    <w:abstractNumId w:val="45"/>
  </w:num>
  <w:num w:numId="4" w16cid:durableId="774786330">
    <w:abstractNumId w:val="4"/>
  </w:num>
  <w:num w:numId="5" w16cid:durableId="787629398">
    <w:abstractNumId w:val="1"/>
  </w:num>
  <w:num w:numId="6" w16cid:durableId="670109415">
    <w:abstractNumId w:val="21"/>
  </w:num>
  <w:num w:numId="7" w16cid:durableId="1572085088">
    <w:abstractNumId w:val="31"/>
  </w:num>
  <w:num w:numId="8" w16cid:durableId="619459589">
    <w:abstractNumId w:val="29"/>
  </w:num>
  <w:num w:numId="9" w16cid:durableId="1813791969">
    <w:abstractNumId w:val="11"/>
  </w:num>
  <w:num w:numId="10" w16cid:durableId="1047685537">
    <w:abstractNumId w:val="44"/>
  </w:num>
  <w:num w:numId="11" w16cid:durableId="6099776">
    <w:abstractNumId w:val="19"/>
  </w:num>
  <w:num w:numId="12" w16cid:durableId="939533671">
    <w:abstractNumId w:val="26"/>
  </w:num>
  <w:num w:numId="13" w16cid:durableId="442924621">
    <w:abstractNumId w:val="28"/>
  </w:num>
  <w:num w:numId="14" w16cid:durableId="290667999">
    <w:abstractNumId w:val="25"/>
  </w:num>
  <w:num w:numId="15" w16cid:durableId="1657492787">
    <w:abstractNumId w:val="7"/>
  </w:num>
  <w:num w:numId="16" w16cid:durableId="1205675427">
    <w:abstractNumId w:val="33"/>
  </w:num>
  <w:num w:numId="17" w16cid:durableId="308362391">
    <w:abstractNumId w:val="37"/>
  </w:num>
  <w:num w:numId="18" w16cid:durableId="885944336">
    <w:abstractNumId w:val="9"/>
  </w:num>
  <w:num w:numId="19" w16cid:durableId="1836455409">
    <w:abstractNumId w:val="41"/>
  </w:num>
  <w:num w:numId="20" w16cid:durableId="49159759">
    <w:abstractNumId w:val="2"/>
  </w:num>
  <w:num w:numId="21" w16cid:durableId="1920560027">
    <w:abstractNumId w:val="36"/>
  </w:num>
  <w:num w:numId="22" w16cid:durableId="1735858442">
    <w:abstractNumId w:val="8"/>
  </w:num>
  <w:num w:numId="23" w16cid:durableId="1210457143">
    <w:abstractNumId w:val="14"/>
  </w:num>
  <w:num w:numId="24" w16cid:durableId="765464830">
    <w:abstractNumId w:val="3"/>
  </w:num>
  <w:num w:numId="25" w16cid:durableId="164899675">
    <w:abstractNumId w:val="22"/>
  </w:num>
  <w:num w:numId="26" w16cid:durableId="273287655">
    <w:abstractNumId w:val="39"/>
  </w:num>
  <w:num w:numId="27" w16cid:durableId="376902626">
    <w:abstractNumId w:val="34"/>
  </w:num>
  <w:num w:numId="28" w16cid:durableId="1825193356">
    <w:abstractNumId w:val="38"/>
  </w:num>
  <w:num w:numId="29" w16cid:durableId="19584390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2742595">
    <w:abstractNumId w:val="42"/>
  </w:num>
  <w:num w:numId="31" w16cid:durableId="322441608">
    <w:abstractNumId w:val="18"/>
  </w:num>
  <w:num w:numId="32" w16cid:durableId="1056048576">
    <w:abstractNumId w:val="35"/>
  </w:num>
  <w:num w:numId="33" w16cid:durableId="1438864680">
    <w:abstractNumId w:val="43"/>
  </w:num>
  <w:num w:numId="34" w16cid:durableId="487140346">
    <w:abstractNumId w:val="16"/>
  </w:num>
  <w:num w:numId="35" w16cid:durableId="1614701816">
    <w:abstractNumId w:val="12"/>
  </w:num>
  <w:num w:numId="36" w16cid:durableId="939990344">
    <w:abstractNumId w:val="24"/>
  </w:num>
  <w:num w:numId="37" w16cid:durableId="382482555">
    <w:abstractNumId w:val="15"/>
  </w:num>
  <w:num w:numId="38" w16cid:durableId="1926837010">
    <w:abstractNumId w:val="13"/>
  </w:num>
  <w:num w:numId="39" w16cid:durableId="27413266">
    <w:abstractNumId w:val="5"/>
  </w:num>
  <w:num w:numId="40" w16cid:durableId="927663805">
    <w:abstractNumId w:val="10"/>
  </w:num>
  <w:num w:numId="41" w16cid:durableId="111640966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806652775">
    <w:abstractNumId w:val="27"/>
  </w:num>
  <w:num w:numId="43" w16cid:durableId="183253039">
    <w:abstractNumId w:val="40"/>
  </w:num>
  <w:num w:numId="44" w16cid:durableId="821774639">
    <w:abstractNumId w:val="20"/>
  </w:num>
  <w:num w:numId="45" w16cid:durableId="1300963064">
    <w:abstractNumId w:val="30"/>
  </w:num>
  <w:num w:numId="46" w16cid:durableId="11547569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C8"/>
    <w:rsid w:val="00000619"/>
    <w:rsid w:val="000102A3"/>
    <w:rsid w:val="000147E1"/>
    <w:rsid w:val="00016130"/>
    <w:rsid w:val="00026D8D"/>
    <w:rsid w:val="00036F65"/>
    <w:rsid w:val="00037D7D"/>
    <w:rsid w:val="00047342"/>
    <w:rsid w:val="00053E72"/>
    <w:rsid w:val="00065ACB"/>
    <w:rsid w:val="00066D86"/>
    <w:rsid w:val="0007654D"/>
    <w:rsid w:val="000800B1"/>
    <w:rsid w:val="00083B82"/>
    <w:rsid w:val="0009627C"/>
    <w:rsid w:val="00096AD1"/>
    <w:rsid w:val="00097EF6"/>
    <w:rsid w:val="000A1C9B"/>
    <w:rsid w:val="000A6DA8"/>
    <w:rsid w:val="000B0514"/>
    <w:rsid w:val="000B365C"/>
    <w:rsid w:val="000B4579"/>
    <w:rsid w:val="000B45F0"/>
    <w:rsid w:val="000E08AE"/>
    <w:rsid w:val="000E2AE6"/>
    <w:rsid w:val="000E6A08"/>
    <w:rsid w:val="000F0BE1"/>
    <w:rsid w:val="000F0EA0"/>
    <w:rsid w:val="000F2ADF"/>
    <w:rsid w:val="000F2D60"/>
    <w:rsid w:val="000F4254"/>
    <w:rsid w:val="000F43D6"/>
    <w:rsid w:val="00105B1C"/>
    <w:rsid w:val="0011297F"/>
    <w:rsid w:val="001174BF"/>
    <w:rsid w:val="0012237C"/>
    <w:rsid w:val="001230C8"/>
    <w:rsid w:val="00123546"/>
    <w:rsid w:val="00124182"/>
    <w:rsid w:val="00124829"/>
    <w:rsid w:val="00134EF9"/>
    <w:rsid w:val="001370FA"/>
    <w:rsid w:val="001476E8"/>
    <w:rsid w:val="00156AC9"/>
    <w:rsid w:val="00160BBF"/>
    <w:rsid w:val="00164F5A"/>
    <w:rsid w:val="0017181C"/>
    <w:rsid w:val="001742B4"/>
    <w:rsid w:val="00175F3C"/>
    <w:rsid w:val="0018367A"/>
    <w:rsid w:val="001914F0"/>
    <w:rsid w:val="00191A2A"/>
    <w:rsid w:val="00196779"/>
    <w:rsid w:val="001A3BAE"/>
    <w:rsid w:val="001B0DE5"/>
    <w:rsid w:val="001B6C70"/>
    <w:rsid w:val="001B6D27"/>
    <w:rsid w:val="001C000F"/>
    <w:rsid w:val="001C18CC"/>
    <w:rsid w:val="001C2170"/>
    <w:rsid w:val="001C2279"/>
    <w:rsid w:val="001C3DAC"/>
    <w:rsid w:val="001C6A51"/>
    <w:rsid w:val="001C78E6"/>
    <w:rsid w:val="001D1F87"/>
    <w:rsid w:val="001D2403"/>
    <w:rsid w:val="001E31CC"/>
    <w:rsid w:val="001E3B55"/>
    <w:rsid w:val="0020353D"/>
    <w:rsid w:val="00204FDD"/>
    <w:rsid w:val="00205072"/>
    <w:rsid w:val="00205D1B"/>
    <w:rsid w:val="00214C26"/>
    <w:rsid w:val="0021660D"/>
    <w:rsid w:val="00217654"/>
    <w:rsid w:val="00222A45"/>
    <w:rsid w:val="0022391B"/>
    <w:rsid w:val="00225DE9"/>
    <w:rsid w:val="002331D0"/>
    <w:rsid w:val="00235A97"/>
    <w:rsid w:val="00244E2C"/>
    <w:rsid w:val="00245D84"/>
    <w:rsid w:val="0024641A"/>
    <w:rsid w:val="00247473"/>
    <w:rsid w:val="00247A84"/>
    <w:rsid w:val="00247CEC"/>
    <w:rsid w:val="00250A16"/>
    <w:rsid w:val="00250ABD"/>
    <w:rsid w:val="002527A3"/>
    <w:rsid w:val="002533CD"/>
    <w:rsid w:val="00253A8F"/>
    <w:rsid w:val="00253DFF"/>
    <w:rsid w:val="002557C7"/>
    <w:rsid w:val="002565D2"/>
    <w:rsid w:val="0025743F"/>
    <w:rsid w:val="00262991"/>
    <w:rsid w:val="00263B4A"/>
    <w:rsid w:val="00277D23"/>
    <w:rsid w:val="0028542A"/>
    <w:rsid w:val="00290A58"/>
    <w:rsid w:val="002B1D59"/>
    <w:rsid w:val="002B1EBA"/>
    <w:rsid w:val="002B5CF7"/>
    <w:rsid w:val="002C79AC"/>
    <w:rsid w:val="002C7E61"/>
    <w:rsid w:val="002D4DD6"/>
    <w:rsid w:val="002D675B"/>
    <w:rsid w:val="002D7698"/>
    <w:rsid w:val="002F3B6E"/>
    <w:rsid w:val="00301A99"/>
    <w:rsid w:val="00302F76"/>
    <w:rsid w:val="00303669"/>
    <w:rsid w:val="00313E93"/>
    <w:rsid w:val="0031523C"/>
    <w:rsid w:val="00324F77"/>
    <w:rsid w:val="00330368"/>
    <w:rsid w:val="003318DF"/>
    <w:rsid w:val="00332674"/>
    <w:rsid w:val="00333571"/>
    <w:rsid w:val="0034123A"/>
    <w:rsid w:val="003451DD"/>
    <w:rsid w:val="0035052C"/>
    <w:rsid w:val="003623B4"/>
    <w:rsid w:val="00367053"/>
    <w:rsid w:val="00372502"/>
    <w:rsid w:val="0037528F"/>
    <w:rsid w:val="003757E0"/>
    <w:rsid w:val="003774CA"/>
    <w:rsid w:val="0038705C"/>
    <w:rsid w:val="003937D3"/>
    <w:rsid w:val="003A2A6B"/>
    <w:rsid w:val="003A689C"/>
    <w:rsid w:val="003A6C63"/>
    <w:rsid w:val="003B0511"/>
    <w:rsid w:val="003C16E2"/>
    <w:rsid w:val="003C74C5"/>
    <w:rsid w:val="003C7889"/>
    <w:rsid w:val="003D0573"/>
    <w:rsid w:val="003D2D54"/>
    <w:rsid w:val="003D5479"/>
    <w:rsid w:val="003D5510"/>
    <w:rsid w:val="003D6B15"/>
    <w:rsid w:val="003F10C4"/>
    <w:rsid w:val="003F3A32"/>
    <w:rsid w:val="003F5200"/>
    <w:rsid w:val="004018E4"/>
    <w:rsid w:val="00402CAD"/>
    <w:rsid w:val="00415576"/>
    <w:rsid w:val="00415BBA"/>
    <w:rsid w:val="004219AE"/>
    <w:rsid w:val="004233CE"/>
    <w:rsid w:val="00423CEC"/>
    <w:rsid w:val="00424075"/>
    <w:rsid w:val="004266DD"/>
    <w:rsid w:val="004272BE"/>
    <w:rsid w:val="0042737E"/>
    <w:rsid w:val="00443D93"/>
    <w:rsid w:val="004563E6"/>
    <w:rsid w:val="004642D3"/>
    <w:rsid w:val="00485C7B"/>
    <w:rsid w:val="004915D9"/>
    <w:rsid w:val="004A0916"/>
    <w:rsid w:val="004B1F53"/>
    <w:rsid w:val="004B28CE"/>
    <w:rsid w:val="004C29DA"/>
    <w:rsid w:val="004D02D8"/>
    <w:rsid w:val="004D337D"/>
    <w:rsid w:val="004D366B"/>
    <w:rsid w:val="004D46CC"/>
    <w:rsid w:val="004D4A95"/>
    <w:rsid w:val="004E1F13"/>
    <w:rsid w:val="004E5AFB"/>
    <w:rsid w:val="0050125D"/>
    <w:rsid w:val="005121A0"/>
    <w:rsid w:val="005206C9"/>
    <w:rsid w:val="005248C6"/>
    <w:rsid w:val="005257B8"/>
    <w:rsid w:val="005300C9"/>
    <w:rsid w:val="00531AAD"/>
    <w:rsid w:val="0054217D"/>
    <w:rsid w:val="0054267D"/>
    <w:rsid w:val="00543C31"/>
    <w:rsid w:val="00545A81"/>
    <w:rsid w:val="00554598"/>
    <w:rsid w:val="00556631"/>
    <w:rsid w:val="0056793B"/>
    <w:rsid w:val="00567B02"/>
    <w:rsid w:val="005700D9"/>
    <w:rsid w:val="005700DE"/>
    <w:rsid w:val="00572EFA"/>
    <w:rsid w:val="00574459"/>
    <w:rsid w:val="00574A94"/>
    <w:rsid w:val="005755AF"/>
    <w:rsid w:val="00577545"/>
    <w:rsid w:val="005867B4"/>
    <w:rsid w:val="00587E05"/>
    <w:rsid w:val="00592397"/>
    <w:rsid w:val="005A1C15"/>
    <w:rsid w:val="005A25A2"/>
    <w:rsid w:val="005A2AC6"/>
    <w:rsid w:val="005A44F1"/>
    <w:rsid w:val="005A4939"/>
    <w:rsid w:val="005B1D33"/>
    <w:rsid w:val="005B2637"/>
    <w:rsid w:val="005B6477"/>
    <w:rsid w:val="005B755D"/>
    <w:rsid w:val="005B7D0A"/>
    <w:rsid w:val="005C454C"/>
    <w:rsid w:val="005C4C77"/>
    <w:rsid w:val="005E29E4"/>
    <w:rsid w:val="005E3DEC"/>
    <w:rsid w:val="005E3F79"/>
    <w:rsid w:val="005E4F6D"/>
    <w:rsid w:val="005E6906"/>
    <w:rsid w:val="005E76CB"/>
    <w:rsid w:val="005F300B"/>
    <w:rsid w:val="005F70D2"/>
    <w:rsid w:val="00602EBA"/>
    <w:rsid w:val="0061053C"/>
    <w:rsid w:val="00611137"/>
    <w:rsid w:val="00612364"/>
    <w:rsid w:val="0061256E"/>
    <w:rsid w:val="00614E3E"/>
    <w:rsid w:val="00616CD8"/>
    <w:rsid w:val="00626695"/>
    <w:rsid w:val="00626DDC"/>
    <w:rsid w:val="00632199"/>
    <w:rsid w:val="00635FC8"/>
    <w:rsid w:val="00651CBB"/>
    <w:rsid w:val="006553EC"/>
    <w:rsid w:val="00670F33"/>
    <w:rsid w:val="00671A58"/>
    <w:rsid w:val="006739A2"/>
    <w:rsid w:val="006843F8"/>
    <w:rsid w:val="0069064A"/>
    <w:rsid w:val="00691DC7"/>
    <w:rsid w:val="006A1047"/>
    <w:rsid w:val="006A1F51"/>
    <w:rsid w:val="006A331F"/>
    <w:rsid w:val="006A5140"/>
    <w:rsid w:val="006B739C"/>
    <w:rsid w:val="006C1C17"/>
    <w:rsid w:val="006C1FDE"/>
    <w:rsid w:val="006C29EB"/>
    <w:rsid w:val="006D22F2"/>
    <w:rsid w:val="006F32E4"/>
    <w:rsid w:val="006F48BB"/>
    <w:rsid w:val="00700278"/>
    <w:rsid w:val="00703501"/>
    <w:rsid w:val="007049C0"/>
    <w:rsid w:val="00710CCB"/>
    <w:rsid w:val="00720E50"/>
    <w:rsid w:val="00721C89"/>
    <w:rsid w:val="00731CCB"/>
    <w:rsid w:val="00732C7F"/>
    <w:rsid w:val="0074590B"/>
    <w:rsid w:val="00747D55"/>
    <w:rsid w:val="00752EBC"/>
    <w:rsid w:val="00755D55"/>
    <w:rsid w:val="00756184"/>
    <w:rsid w:val="00762AB3"/>
    <w:rsid w:val="00772F16"/>
    <w:rsid w:val="00775AB7"/>
    <w:rsid w:val="00777A38"/>
    <w:rsid w:val="00777ECB"/>
    <w:rsid w:val="007820A4"/>
    <w:rsid w:val="00782D93"/>
    <w:rsid w:val="0078461F"/>
    <w:rsid w:val="007913E3"/>
    <w:rsid w:val="007941A5"/>
    <w:rsid w:val="0079495D"/>
    <w:rsid w:val="00796ECB"/>
    <w:rsid w:val="007A6954"/>
    <w:rsid w:val="007B2C8B"/>
    <w:rsid w:val="007B3E77"/>
    <w:rsid w:val="007B420A"/>
    <w:rsid w:val="007C18AD"/>
    <w:rsid w:val="007D470F"/>
    <w:rsid w:val="007D6693"/>
    <w:rsid w:val="007E4DA0"/>
    <w:rsid w:val="007E7F7A"/>
    <w:rsid w:val="007F53C8"/>
    <w:rsid w:val="008005F2"/>
    <w:rsid w:val="00800B1D"/>
    <w:rsid w:val="008041A5"/>
    <w:rsid w:val="00805783"/>
    <w:rsid w:val="008060DD"/>
    <w:rsid w:val="00810FF9"/>
    <w:rsid w:val="00816D54"/>
    <w:rsid w:val="00820DEA"/>
    <w:rsid w:val="00825A6A"/>
    <w:rsid w:val="00827027"/>
    <w:rsid w:val="00827B36"/>
    <w:rsid w:val="008309E4"/>
    <w:rsid w:val="00833644"/>
    <w:rsid w:val="0083600C"/>
    <w:rsid w:val="008515AF"/>
    <w:rsid w:val="0086607E"/>
    <w:rsid w:val="00870C4D"/>
    <w:rsid w:val="00871D1C"/>
    <w:rsid w:val="00875CF5"/>
    <w:rsid w:val="008810A1"/>
    <w:rsid w:val="008813D3"/>
    <w:rsid w:val="008822F2"/>
    <w:rsid w:val="008869FD"/>
    <w:rsid w:val="008A2593"/>
    <w:rsid w:val="008A434F"/>
    <w:rsid w:val="008A6AC6"/>
    <w:rsid w:val="008B01DA"/>
    <w:rsid w:val="008B2F92"/>
    <w:rsid w:val="008B3D56"/>
    <w:rsid w:val="008B4E2D"/>
    <w:rsid w:val="008B6880"/>
    <w:rsid w:val="008B6A8F"/>
    <w:rsid w:val="008C030E"/>
    <w:rsid w:val="008C2309"/>
    <w:rsid w:val="008C31C9"/>
    <w:rsid w:val="008C4524"/>
    <w:rsid w:val="008C767D"/>
    <w:rsid w:val="008D0DC5"/>
    <w:rsid w:val="008E7DC7"/>
    <w:rsid w:val="008F0D5C"/>
    <w:rsid w:val="008F6D5F"/>
    <w:rsid w:val="009119CF"/>
    <w:rsid w:val="009135DE"/>
    <w:rsid w:val="00931DF1"/>
    <w:rsid w:val="0093388A"/>
    <w:rsid w:val="0094147D"/>
    <w:rsid w:val="00942234"/>
    <w:rsid w:val="009445C3"/>
    <w:rsid w:val="009507C2"/>
    <w:rsid w:val="00950D50"/>
    <w:rsid w:val="009526E8"/>
    <w:rsid w:val="009603EB"/>
    <w:rsid w:val="0096549F"/>
    <w:rsid w:val="009655CA"/>
    <w:rsid w:val="00974F05"/>
    <w:rsid w:val="0098054D"/>
    <w:rsid w:val="00982DAB"/>
    <w:rsid w:val="00984EC1"/>
    <w:rsid w:val="00995686"/>
    <w:rsid w:val="00996963"/>
    <w:rsid w:val="009A5A56"/>
    <w:rsid w:val="009B52E3"/>
    <w:rsid w:val="009B563C"/>
    <w:rsid w:val="009B6319"/>
    <w:rsid w:val="009C79BB"/>
    <w:rsid w:val="009D38CB"/>
    <w:rsid w:val="009D3CB1"/>
    <w:rsid w:val="009D5B6B"/>
    <w:rsid w:val="009E514E"/>
    <w:rsid w:val="009F1A8F"/>
    <w:rsid w:val="00A0054A"/>
    <w:rsid w:val="00A20031"/>
    <w:rsid w:val="00A3050E"/>
    <w:rsid w:val="00A335B8"/>
    <w:rsid w:val="00A44A5A"/>
    <w:rsid w:val="00A508E8"/>
    <w:rsid w:val="00A53EE4"/>
    <w:rsid w:val="00A565C7"/>
    <w:rsid w:val="00A56B0E"/>
    <w:rsid w:val="00A62B9A"/>
    <w:rsid w:val="00A62F15"/>
    <w:rsid w:val="00A631EE"/>
    <w:rsid w:val="00A6694B"/>
    <w:rsid w:val="00A71F8F"/>
    <w:rsid w:val="00A85897"/>
    <w:rsid w:val="00A92CBB"/>
    <w:rsid w:val="00A95482"/>
    <w:rsid w:val="00A970DB"/>
    <w:rsid w:val="00AA37BB"/>
    <w:rsid w:val="00AA68ED"/>
    <w:rsid w:val="00AA6FFE"/>
    <w:rsid w:val="00AA75B1"/>
    <w:rsid w:val="00AB015F"/>
    <w:rsid w:val="00AB66F6"/>
    <w:rsid w:val="00AC308F"/>
    <w:rsid w:val="00AD11DF"/>
    <w:rsid w:val="00AD2AD1"/>
    <w:rsid w:val="00AD63A1"/>
    <w:rsid w:val="00AE4633"/>
    <w:rsid w:val="00AE4686"/>
    <w:rsid w:val="00AE4FCB"/>
    <w:rsid w:val="00AF0A9C"/>
    <w:rsid w:val="00AF2F77"/>
    <w:rsid w:val="00AF5994"/>
    <w:rsid w:val="00B0652C"/>
    <w:rsid w:val="00B1268C"/>
    <w:rsid w:val="00B13BE7"/>
    <w:rsid w:val="00B15EF4"/>
    <w:rsid w:val="00B17EC7"/>
    <w:rsid w:val="00B23B17"/>
    <w:rsid w:val="00B24D0D"/>
    <w:rsid w:val="00B31605"/>
    <w:rsid w:val="00B35C7F"/>
    <w:rsid w:val="00B43C17"/>
    <w:rsid w:val="00B444E5"/>
    <w:rsid w:val="00B44E26"/>
    <w:rsid w:val="00B53EAC"/>
    <w:rsid w:val="00B64944"/>
    <w:rsid w:val="00B76524"/>
    <w:rsid w:val="00B77C95"/>
    <w:rsid w:val="00B77CAB"/>
    <w:rsid w:val="00B95C72"/>
    <w:rsid w:val="00B9616C"/>
    <w:rsid w:val="00BA1265"/>
    <w:rsid w:val="00BA1A97"/>
    <w:rsid w:val="00BA296F"/>
    <w:rsid w:val="00BA450A"/>
    <w:rsid w:val="00BA72CC"/>
    <w:rsid w:val="00BA7A71"/>
    <w:rsid w:val="00BB13C0"/>
    <w:rsid w:val="00BB18D0"/>
    <w:rsid w:val="00BB44A5"/>
    <w:rsid w:val="00BC0130"/>
    <w:rsid w:val="00BC48B3"/>
    <w:rsid w:val="00BC51E4"/>
    <w:rsid w:val="00BD6C90"/>
    <w:rsid w:val="00BE3013"/>
    <w:rsid w:val="00BE47B0"/>
    <w:rsid w:val="00BE7D6C"/>
    <w:rsid w:val="00BF3F7B"/>
    <w:rsid w:val="00BF5139"/>
    <w:rsid w:val="00BF55AD"/>
    <w:rsid w:val="00BF76A0"/>
    <w:rsid w:val="00C041C2"/>
    <w:rsid w:val="00C1245F"/>
    <w:rsid w:val="00C16B16"/>
    <w:rsid w:val="00C20AD7"/>
    <w:rsid w:val="00C220A4"/>
    <w:rsid w:val="00C244FD"/>
    <w:rsid w:val="00C30D1E"/>
    <w:rsid w:val="00C402B8"/>
    <w:rsid w:val="00C40B03"/>
    <w:rsid w:val="00C417B9"/>
    <w:rsid w:val="00C4281A"/>
    <w:rsid w:val="00C42D1D"/>
    <w:rsid w:val="00C44A47"/>
    <w:rsid w:val="00C471A9"/>
    <w:rsid w:val="00C47DBF"/>
    <w:rsid w:val="00C50ACF"/>
    <w:rsid w:val="00C66043"/>
    <w:rsid w:val="00C75F59"/>
    <w:rsid w:val="00C90E0D"/>
    <w:rsid w:val="00C93EEF"/>
    <w:rsid w:val="00C95F45"/>
    <w:rsid w:val="00C96B63"/>
    <w:rsid w:val="00CA2629"/>
    <w:rsid w:val="00CA67A2"/>
    <w:rsid w:val="00CB1810"/>
    <w:rsid w:val="00CB6D15"/>
    <w:rsid w:val="00CC0E86"/>
    <w:rsid w:val="00CC3757"/>
    <w:rsid w:val="00CC4F81"/>
    <w:rsid w:val="00CC54DB"/>
    <w:rsid w:val="00CC702D"/>
    <w:rsid w:val="00CD7946"/>
    <w:rsid w:val="00CE55DD"/>
    <w:rsid w:val="00CF0FD5"/>
    <w:rsid w:val="00D004C3"/>
    <w:rsid w:val="00D02023"/>
    <w:rsid w:val="00D3314A"/>
    <w:rsid w:val="00D41E73"/>
    <w:rsid w:val="00D45852"/>
    <w:rsid w:val="00D50A4B"/>
    <w:rsid w:val="00D57C9C"/>
    <w:rsid w:val="00D60D0E"/>
    <w:rsid w:val="00D62A67"/>
    <w:rsid w:val="00D64B9D"/>
    <w:rsid w:val="00D65F8B"/>
    <w:rsid w:val="00D720A3"/>
    <w:rsid w:val="00D75D7C"/>
    <w:rsid w:val="00D77D5F"/>
    <w:rsid w:val="00D839CA"/>
    <w:rsid w:val="00D85CE5"/>
    <w:rsid w:val="00D958AC"/>
    <w:rsid w:val="00DA2953"/>
    <w:rsid w:val="00DA4B96"/>
    <w:rsid w:val="00DB340B"/>
    <w:rsid w:val="00DB5D03"/>
    <w:rsid w:val="00DC2A29"/>
    <w:rsid w:val="00DC3904"/>
    <w:rsid w:val="00DD1C74"/>
    <w:rsid w:val="00DD51FC"/>
    <w:rsid w:val="00DE5F6B"/>
    <w:rsid w:val="00DE7A65"/>
    <w:rsid w:val="00DF0626"/>
    <w:rsid w:val="00DF32EB"/>
    <w:rsid w:val="00DF4BF4"/>
    <w:rsid w:val="00DF5F84"/>
    <w:rsid w:val="00DF60B3"/>
    <w:rsid w:val="00E05389"/>
    <w:rsid w:val="00E06E8F"/>
    <w:rsid w:val="00E14D1B"/>
    <w:rsid w:val="00E157DB"/>
    <w:rsid w:val="00E23255"/>
    <w:rsid w:val="00E248AD"/>
    <w:rsid w:val="00E248CD"/>
    <w:rsid w:val="00E303D7"/>
    <w:rsid w:val="00E45BD6"/>
    <w:rsid w:val="00E538D8"/>
    <w:rsid w:val="00E56425"/>
    <w:rsid w:val="00E5683E"/>
    <w:rsid w:val="00E5695E"/>
    <w:rsid w:val="00E56A04"/>
    <w:rsid w:val="00E5711B"/>
    <w:rsid w:val="00E628B4"/>
    <w:rsid w:val="00E63BA0"/>
    <w:rsid w:val="00E711E2"/>
    <w:rsid w:val="00E7252F"/>
    <w:rsid w:val="00E73B2A"/>
    <w:rsid w:val="00EA24C6"/>
    <w:rsid w:val="00EA5863"/>
    <w:rsid w:val="00EA6F5D"/>
    <w:rsid w:val="00EA7B0A"/>
    <w:rsid w:val="00EB7DC6"/>
    <w:rsid w:val="00EC1BE2"/>
    <w:rsid w:val="00EC575A"/>
    <w:rsid w:val="00EC59FA"/>
    <w:rsid w:val="00EE365C"/>
    <w:rsid w:val="00EE4874"/>
    <w:rsid w:val="00EE4F68"/>
    <w:rsid w:val="00EE5AF5"/>
    <w:rsid w:val="00EF2AAB"/>
    <w:rsid w:val="00EF5340"/>
    <w:rsid w:val="00EF733C"/>
    <w:rsid w:val="00F0187B"/>
    <w:rsid w:val="00F20FE6"/>
    <w:rsid w:val="00F21269"/>
    <w:rsid w:val="00F222C4"/>
    <w:rsid w:val="00F340E3"/>
    <w:rsid w:val="00F41BFA"/>
    <w:rsid w:val="00F44E99"/>
    <w:rsid w:val="00F51DCE"/>
    <w:rsid w:val="00F520EB"/>
    <w:rsid w:val="00F5285F"/>
    <w:rsid w:val="00F537E9"/>
    <w:rsid w:val="00F53B87"/>
    <w:rsid w:val="00F53DE4"/>
    <w:rsid w:val="00F54C43"/>
    <w:rsid w:val="00F63E8C"/>
    <w:rsid w:val="00F6763E"/>
    <w:rsid w:val="00F70177"/>
    <w:rsid w:val="00F701F2"/>
    <w:rsid w:val="00F74B50"/>
    <w:rsid w:val="00F75439"/>
    <w:rsid w:val="00F7705A"/>
    <w:rsid w:val="00F82389"/>
    <w:rsid w:val="00F82D64"/>
    <w:rsid w:val="00F86EA3"/>
    <w:rsid w:val="00F90B5D"/>
    <w:rsid w:val="00F92C10"/>
    <w:rsid w:val="00F938D7"/>
    <w:rsid w:val="00F971FA"/>
    <w:rsid w:val="00FA2740"/>
    <w:rsid w:val="00FA6D75"/>
    <w:rsid w:val="00FA7E7D"/>
    <w:rsid w:val="00FB002F"/>
    <w:rsid w:val="00FB3466"/>
    <w:rsid w:val="00FB53F1"/>
    <w:rsid w:val="00FC0236"/>
    <w:rsid w:val="00FC4BE0"/>
    <w:rsid w:val="00FC6FCB"/>
    <w:rsid w:val="00FC7442"/>
    <w:rsid w:val="00FC76AF"/>
    <w:rsid w:val="00FC7C53"/>
    <w:rsid w:val="00FD52BD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D647D5"/>
  <w15:chartTrackingRefBased/>
  <w15:docId w15:val="{14AD62F7-CA31-4912-BA21-1CA3572A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lbertus Medium" w:hAnsi="Albertus Medium"/>
      <w:color w:val="8F9798"/>
      <w:spacing w:val="-20"/>
      <w:w w:val="85"/>
      <w:sz w:val="36"/>
      <w:szCs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  <w:sz w:val="22"/>
      <w:szCs w:val="22"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Fuentedeprrafopredeter6">
    <w:name w:val="Fuente de párrafo predeter.6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Fuentedeprrafopredeter5">
    <w:name w:val="Fuente de párrafo predeter.5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3z0">
    <w:name w:val="WW8Num3z0"/>
    <w:rPr>
      <w:rFonts w:ascii="Verdana" w:hAnsi="Verdana" w:cs="Times New Roman"/>
      <w:sz w:val="22"/>
      <w:szCs w:val="22"/>
    </w:rPr>
  </w:style>
  <w:style w:type="character" w:customStyle="1" w:styleId="WW8Num5z0">
    <w:name w:val="WW8Num5z0"/>
    <w:rPr>
      <w:rFonts w:ascii="Verdana" w:hAnsi="Verdana" w:cs="Times New Roman"/>
      <w:sz w:val="22"/>
      <w:szCs w:val="22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-Fuentedeprrafopredeter">
    <w:name w:val="WW-Fuente de párrafo predeter.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Fuentedeprrafopredeter4">
    <w:name w:val="Fuente de párrafo predeter.4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Fuentedeprrafopredeter3">
    <w:name w:val="Fuente de párrafo predeter.3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1z0">
    <w:name w:val="WW8Num1z0"/>
    <w:rPr>
      <w:rFonts w:ascii="Symbol" w:hAnsi="Symbol" w:cs="Times New Roman"/>
      <w:sz w:val="22"/>
      <w:szCs w:val="22"/>
    </w:rPr>
  </w:style>
  <w:style w:type="character" w:customStyle="1" w:styleId="WW8Num4z0">
    <w:name w:val="WW8Num4z0"/>
    <w:rPr>
      <w:rFonts w:ascii="Verdana" w:hAnsi="Verdana" w:cs="Times New Roman"/>
      <w:sz w:val="22"/>
      <w:szCs w:val="22"/>
    </w:rPr>
  </w:style>
  <w:style w:type="character" w:customStyle="1" w:styleId="WW8Num6z0">
    <w:name w:val="WW8Num6z0"/>
    <w:rPr>
      <w:rFonts w:ascii="Verdana" w:hAnsi="Verdana" w:cs="Times New Roman"/>
      <w:sz w:val="22"/>
      <w:szCs w:val="22"/>
    </w:rPr>
  </w:style>
  <w:style w:type="character" w:customStyle="1" w:styleId="WW8Num7z0">
    <w:name w:val="WW8Num7z0"/>
    <w:rPr>
      <w:rFonts w:ascii="Arial" w:hAnsi="Arial" w:cs="Arial"/>
      <w:spacing w:val="6"/>
      <w:sz w:val="24"/>
      <w:szCs w:val="24"/>
    </w:rPr>
  </w:style>
  <w:style w:type="character" w:customStyle="1" w:styleId="WW8Num8z0">
    <w:name w:val="WW8Num8z0"/>
    <w:rPr>
      <w:rFonts w:ascii="Verdana" w:hAnsi="Verdana" w:cs="Times New Roman"/>
      <w:sz w:val="22"/>
      <w:szCs w:val="22"/>
    </w:rPr>
  </w:style>
  <w:style w:type="character" w:customStyle="1" w:styleId="WW8Num9z0">
    <w:name w:val="WW8Num9z0"/>
    <w:rPr>
      <w:rFonts w:ascii="Symbol" w:hAnsi="Symbol" w:cs="Times New Roman"/>
      <w:sz w:val="22"/>
      <w:szCs w:val="22"/>
    </w:rPr>
  </w:style>
  <w:style w:type="character" w:customStyle="1" w:styleId="WW8Num11z0">
    <w:name w:val="WW8Num11z0"/>
    <w:rPr>
      <w:rFonts w:ascii="Wingdings" w:hAnsi="Wingdings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sz w:val="1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sz w:val="16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Verdana" w:hAnsi="Verdana" w:cs="Times New Roman"/>
      <w:sz w:val="22"/>
      <w:szCs w:val="22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 w:cs="Times New Roman"/>
      <w:sz w:val="22"/>
      <w:szCs w:val="22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 w:cs="Times New Roman"/>
      <w:sz w:val="20"/>
      <w:szCs w:val="20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 w:cs="Times New Roman"/>
      <w:sz w:val="22"/>
      <w:szCs w:val="22"/>
    </w:rPr>
  </w:style>
  <w:style w:type="character" w:customStyle="1" w:styleId="WW8Num29z0">
    <w:name w:val="WW8Num29z0"/>
    <w:rPr>
      <w:rFonts w:ascii="Wingdings" w:hAnsi="Wingdings"/>
      <w:sz w:val="16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St8z0">
    <w:name w:val="WW8NumSt8z0"/>
    <w:rPr>
      <w:rFonts w:ascii="Verdana" w:hAnsi="Verdana" w:cs="Times New Roman"/>
      <w:sz w:val="22"/>
      <w:szCs w:val="22"/>
    </w:rPr>
  </w:style>
  <w:style w:type="character" w:customStyle="1" w:styleId="WW8NumSt9z0">
    <w:name w:val="WW8NumSt9z0"/>
    <w:rPr>
      <w:rFonts w:ascii="Symbol" w:hAnsi="Symbol" w:cs="Times New Roman"/>
      <w:sz w:val="22"/>
      <w:szCs w:val="22"/>
    </w:rPr>
  </w:style>
  <w:style w:type="character" w:customStyle="1" w:styleId="WW8NumSt10z0">
    <w:name w:val="WW8NumSt10z0"/>
    <w:rPr>
      <w:rFonts w:ascii="Symbol" w:hAnsi="Symbol" w:cs="Times New Roman"/>
      <w:spacing w:val="19"/>
      <w:sz w:val="24"/>
      <w:szCs w:val="24"/>
    </w:rPr>
  </w:style>
  <w:style w:type="character" w:customStyle="1" w:styleId="WW8NumSt11z0">
    <w:name w:val="WW8NumSt11z0"/>
    <w:rPr>
      <w:rFonts w:ascii="Symbol" w:hAnsi="Symbol" w:cs="Times New Roman"/>
      <w:sz w:val="22"/>
      <w:szCs w:val="22"/>
    </w:rPr>
  </w:style>
  <w:style w:type="character" w:customStyle="1" w:styleId="WW8NumSt11z1">
    <w:name w:val="WW8NumSt11z1"/>
    <w:rPr>
      <w:rFonts w:ascii="Courier New" w:hAnsi="Courier New"/>
    </w:rPr>
  </w:style>
  <w:style w:type="character" w:customStyle="1" w:styleId="WW8NumSt11z2">
    <w:name w:val="WW8NumSt11z2"/>
    <w:rPr>
      <w:rFonts w:ascii="Wingdings" w:hAnsi="Wingdings"/>
    </w:rPr>
  </w:style>
  <w:style w:type="character" w:customStyle="1" w:styleId="WW8NumSt11z3">
    <w:name w:val="WW8NumSt11z3"/>
    <w:rPr>
      <w:rFonts w:ascii="Symbol" w:hAnsi="Symbol"/>
    </w:rPr>
  </w:style>
  <w:style w:type="character" w:customStyle="1" w:styleId="WW8NumSt12z0">
    <w:name w:val="WW8NumSt12z0"/>
    <w:rPr>
      <w:rFonts w:ascii="Symbol" w:hAnsi="Symbol" w:cs="Times New Roman"/>
      <w:sz w:val="22"/>
      <w:szCs w:val="22"/>
    </w:rPr>
  </w:style>
  <w:style w:type="character" w:customStyle="1" w:styleId="WW8NumSt15z0">
    <w:name w:val="WW8NumSt15z0"/>
    <w:rPr>
      <w:rFonts w:ascii="Symbol" w:hAnsi="Symbol" w:cs="Times New Roman"/>
      <w:sz w:val="24"/>
      <w:szCs w:val="24"/>
    </w:rPr>
  </w:style>
  <w:style w:type="character" w:customStyle="1" w:styleId="Fuentedeprrafopredeter2">
    <w:name w:val="Fuente de párrafo predeter.2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rPr>
      <w:rFonts w:ascii="Arial" w:hAnsi="Arial" w:cs="Arial"/>
      <w:sz w:val="24"/>
      <w:szCs w:val="24"/>
    </w:rPr>
  </w:style>
  <w:style w:type="character" w:customStyle="1" w:styleId="CharacterStyle2">
    <w:name w:val="Character Style 2"/>
    <w:rPr>
      <w:rFonts w:ascii="Verdana" w:hAnsi="Verdana"/>
      <w:sz w:val="22"/>
      <w:szCs w:val="22"/>
    </w:rPr>
  </w:style>
  <w:style w:type="character" w:customStyle="1" w:styleId="CharacterStyle3">
    <w:name w:val="Character Style 3"/>
    <w:rPr>
      <w:rFonts w:ascii="Tahoma" w:hAnsi="Tahoma" w:cs="Tahoma"/>
      <w:sz w:val="24"/>
      <w:szCs w:val="24"/>
    </w:rPr>
  </w:style>
  <w:style w:type="character" w:styleId="Nmerodepgina">
    <w:name w:val="page number"/>
    <w:basedOn w:val="Fuentedeprrafopredeter2"/>
  </w:style>
  <w:style w:type="character" w:customStyle="1" w:styleId="Carcterdenumeracin">
    <w:name w:val="Carácter de numeración"/>
  </w:style>
  <w:style w:type="character" w:customStyle="1" w:styleId="Fuentedeprrafopredeter1">
    <w:name w:val="Fuente de párrafo predeter.1"/>
  </w:style>
  <w:style w:type="character" w:customStyle="1" w:styleId="Smbolodenotaalpie">
    <w:name w:val="Símbolo de nota al pie"/>
    <w:rPr>
      <w:vertAlign w:val="superscript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Pr>
      <w:rFonts w:ascii="Symbol" w:hAnsi="Symbol"/>
    </w:rPr>
  </w:style>
  <w:style w:type="paragraph" w:customStyle="1" w:styleId="Encabezado5">
    <w:name w:val="Encabezado5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  <w:rPr>
      <w:lang w:val="x-none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4">
    <w:name w:val="Encabezado4"/>
    <w:basedOn w:val="Normal"/>
    <w:next w:val="Textoindependiente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13">
    <w:name w:val="Style 13"/>
    <w:pPr>
      <w:widowControl w:val="0"/>
      <w:suppressAutoHyphens/>
      <w:autoSpaceDE w:val="0"/>
      <w:spacing w:line="204" w:lineRule="auto"/>
      <w:ind w:left="1296" w:hanging="432"/>
    </w:pPr>
    <w:rPr>
      <w:rFonts w:ascii="Arial" w:eastAsia="Arial" w:hAnsi="Arial" w:cs="Arial"/>
      <w:sz w:val="24"/>
      <w:szCs w:val="24"/>
      <w:lang w:val="en-US" w:eastAsia="ar-SA"/>
    </w:rPr>
  </w:style>
  <w:style w:type="paragraph" w:customStyle="1" w:styleId="Style1">
    <w:name w:val="Style 1"/>
    <w:pPr>
      <w:widowControl w:val="0"/>
      <w:suppressAutoHyphens/>
      <w:autoSpaceDE w:val="0"/>
    </w:pPr>
    <w:rPr>
      <w:rFonts w:eastAsia="Arial"/>
      <w:lang w:val="en-US" w:eastAsia="ar-SA"/>
    </w:rPr>
  </w:style>
  <w:style w:type="paragraph" w:styleId="Sangradetextonormal">
    <w:name w:val="Body Text Indent"/>
    <w:basedOn w:val="Normal"/>
    <w:pPr>
      <w:autoSpaceDE w:val="0"/>
      <w:ind w:left="284" w:hanging="284"/>
      <w:jc w:val="both"/>
    </w:pPr>
    <w:rPr>
      <w:rFonts w:ascii="Verdana" w:hAnsi="Verdana"/>
      <w:sz w:val="22"/>
      <w:szCs w:val="22"/>
      <w:lang w:val="es-ES_tradnl"/>
    </w:rPr>
  </w:style>
  <w:style w:type="paragraph" w:customStyle="1" w:styleId="Style14">
    <w:name w:val="Style 14"/>
    <w:pPr>
      <w:widowControl w:val="0"/>
      <w:suppressAutoHyphens/>
      <w:autoSpaceDE w:val="0"/>
      <w:spacing w:before="216"/>
      <w:ind w:firstLine="576"/>
      <w:jc w:val="both"/>
    </w:pPr>
    <w:rPr>
      <w:rFonts w:ascii="Arial" w:eastAsia="Arial" w:hAnsi="Arial" w:cs="Arial"/>
      <w:sz w:val="24"/>
      <w:szCs w:val="24"/>
      <w:lang w:val="en-US" w:eastAsia="ar-SA"/>
    </w:rPr>
  </w:style>
  <w:style w:type="paragraph" w:customStyle="1" w:styleId="Style11">
    <w:name w:val="Style 11"/>
    <w:pPr>
      <w:widowControl w:val="0"/>
      <w:suppressAutoHyphens/>
      <w:autoSpaceDE w:val="0"/>
      <w:ind w:left="504"/>
    </w:pPr>
    <w:rPr>
      <w:rFonts w:ascii="Verdana" w:eastAsia="Arial" w:hAnsi="Verdana"/>
      <w:sz w:val="22"/>
      <w:szCs w:val="22"/>
      <w:lang w:val="en-US" w:eastAsia="ar-SA"/>
    </w:rPr>
  </w:style>
  <w:style w:type="paragraph" w:customStyle="1" w:styleId="Style16">
    <w:name w:val="Style 16"/>
    <w:pPr>
      <w:widowControl w:val="0"/>
      <w:suppressAutoHyphens/>
      <w:autoSpaceDE w:val="0"/>
      <w:ind w:left="792" w:hanging="432"/>
    </w:pPr>
    <w:rPr>
      <w:rFonts w:ascii="Verdana" w:eastAsia="Arial" w:hAnsi="Verdana"/>
      <w:sz w:val="22"/>
      <w:szCs w:val="22"/>
      <w:lang w:val="en-US" w:eastAsia="ar-SA"/>
    </w:rPr>
  </w:style>
  <w:style w:type="paragraph" w:customStyle="1" w:styleId="Style15">
    <w:name w:val="Style 15"/>
    <w:pPr>
      <w:widowControl w:val="0"/>
      <w:suppressAutoHyphens/>
      <w:autoSpaceDE w:val="0"/>
      <w:spacing w:before="36" w:after="13068"/>
    </w:pPr>
    <w:rPr>
      <w:rFonts w:ascii="Arial" w:eastAsia="Arial" w:hAnsi="Arial" w:cs="Arial"/>
      <w:sz w:val="24"/>
      <w:szCs w:val="24"/>
      <w:lang w:val="en-US" w:eastAsia="ar-SA"/>
    </w:rPr>
  </w:style>
  <w:style w:type="paragraph" w:customStyle="1" w:styleId="Style10">
    <w:name w:val="Style 10"/>
    <w:pPr>
      <w:widowControl w:val="0"/>
      <w:suppressAutoHyphens/>
      <w:autoSpaceDE w:val="0"/>
      <w:spacing w:before="108"/>
      <w:ind w:right="72" w:firstLine="576"/>
    </w:pPr>
    <w:rPr>
      <w:rFonts w:ascii="Tahoma" w:eastAsia="Arial" w:hAnsi="Tahoma" w:cs="Tahoma"/>
      <w:sz w:val="24"/>
      <w:szCs w:val="24"/>
      <w:lang w:val="en-US" w:eastAsia="ar-SA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p21">
    <w:name w:val="p21"/>
    <w:basedOn w:val="Normal"/>
    <w:pPr>
      <w:widowControl w:val="0"/>
      <w:tabs>
        <w:tab w:val="left" w:pos="30457"/>
      </w:tabs>
      <w:autoSpaceDE w:val="0"/>
      <w:spacing w:line="277" w:lineRule="atLeast"/>
      <w:ind w:left="402" w:firstLine="709"/>
      <w:jc w:val="both"/>
    </w:pPr>
    <w:rPr>
      <w:sz w:val="20"/>
      <w:lang w:val="en-US"/>
    </w:rPr>
  </w:style>
  <w:style w:type="paragraph" w:customStyle="1" w:styleId="c23">
    <w:name w:val="c23"/>
    <w:basedOn w:val="Normal"/>
    <w:pPr>
      <w:widowControl w:val="0"/>
      <w:autoSpaceDE w:val="0"/>
      <w:spacing w:line="240" w:lineRule="atLeast"/>
      <w:jc w:val="center"/>
    </w:pPr>
    <w:rPr>
      <w:sz w:val="20"/>
      <w:lang w:val="en-U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</w:pPr>
  </w:style>
  <w:style w:type="paragraph" w:customStyle="1" w:styleId="c26">
    <w:name w:val="c26"/>
    <w:basedOn w:val="Normal"/>
    <w:pPr>
      <w:widowControl w:val="0"/>
      <w:autoSpaceDE w:val="0"/>
      <w:spacing w:line="240" w:lineRule="atLeast"/>
      <w:jc w:val="center"/>
    </w:pPr>
    <w:rPr>
      <w:sz w:val="20"/>
      <w:lang w:val="en-US"/>
    </w:rPr>
  </w:style>
  <w:style w:type="paragraph" w:styleId="NormalWeb">
    <w:name w:val="Normal (Web)"/>
    <w:basedOn w:val="Normal"/>
    <w:pPr>
      <w:spacing w:before="280"/>
      <w:ind w:right="-113"/>
    </w:pPr>
    <w:rPr>
      <w:rFonts w:ascii="Arial Unicode MS" w:eastAsia="Arial Unicode MS" w:hAnsi="Arial Unicode MS"/>
    </w:rPr>
  </w:style>
  <w:style w:type="paragraph" w:customStyle="1" w:styleId="Sangra2detindependiente2">
    <w:name w:val="Sangría 2 de t. independiente2"/>
    <w:basedOn w:val="Normal"/>
    <w:pPr>
      <w:widowControl w:val="0"/>
      <w:autoSpaceDE w:val="0"/>
      <w:ind w:firstLine="720"/>
      <w:jc w:val="both"/>
    </w:pPr>
    <w:rPr>
      <w:rFonts w:ascii="Arial" w:eastAsia="Arial" w:hAnsi="Arial" w:cs="Arial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western">
    <w:name w:val="western"/>
    <w:basedOn w:val="Normal"/>
    <w:pPr>
      <w:suppressAutoHyphens w:val="0"/>
      <w:spacing w:before="280"/>
      <w:ind w:right="-113"/>
    </w:pPr>
    <w:rPr>
      <w:rFonts w:ascii="Arial Unicode MS" w:eastAsia="Arial Unicode MS" w:hAnsi="Arial Unicode MS"/>
      <w:b/>
      <w:bCs/>
    </w:rPr>
  </w:style>
  <w:style w:type="paragraph" w:customStyle="1" w:styleId="Sangra2detindependiente21">
    <w:name w:val="Sangría 2 de t. independiente21"/>
    <w:basedOn w:val="Normal"/>
    <w:pPr>
      <w:ind w:firstLine="709"/>
      <w:jc w:val="both"/>
    </w:pPr>
  </w:style>
  <w:style w:type="paragraph" w:customStyle="1" w:styleId="horizontal">
    <w:name w:val="horizontal"/>
    <w:basedOn w:val="Normal"/>
    <w:pPr>
      <w:jc w:val="center"/>
    </w:pPr>
  </w:style>
  <w:style w:type="character" w:customStyle="1" w:styleId="TextoindependienteCar">
    <w:name w:val="Texto independiente Car"/>
    <w:link w:val="Textoindependiente"/>
    <w:rsid w:val="005E4F6D"/>
    <w:rPr>
      <w:sz w:val="24"/>
      <w:szCs w:val="24"/>
      <w:lang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75CF5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875CF5"/>
    <w:rPr>
      <w:sz w:val="24"/>
      <w:szCs w:val="24"/>
      <w:lang w:eastAsia="ar-SA"/>
    </w:rPr>
  </w:style>
  <w:style w:type="paragraph" w:styleId="Textodebloque">
    <w:name w:val="Block Text"/>
    <w:basedOn w:val="Normal"/>
    <w:semiHidden/>
    <w:rsid w:val="00875CF5"/>
    <w:pPr>
      <w:ind w:left="15" w:right="15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uiPriority w:val="39"/>
    <w:rsid w:val="00A6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6E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uiPriority w:val="99"/>
    <w:qFormat/>
    <w:rsid w:val="00796ECB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796ECB"/>
    <w:pPr>
      <w:spacing w:line="201" w:lineRule="atLeast"/>
    </w:pPr>
    <w:rPr>
      <w:color w:val="aut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74CA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3774CA"/>
    <w:rPr>
      <w:lang w:eastAsia="ar-SA"/>
    </w:rPr>
  </w:style>
  <w:style w:type="character" w:styleId="Refdenotaalpie">
    <w:name w:val="footnote reference"/>
    <w:uiPriority w:val="99"/>
    <w:semiHidden/>
    <w:unhideWhenUsed/>
    <w:rsid w:val="003774C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63BA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3BA0"/>
    <w:pPr>
      <w:widowControl w:val="0"/>
      <w:suppressAutoHyphens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Ninguno">
    <w:name w:val="Ninguno"/>
    <w:qFormat/>
    <w:rsid w:val="00FB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343C1-4AC6-4131-B6FA-2DC25BC8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mamb</dc:creator>
  <cp:keywords/>
  <cp:lastModifiedBy>Jose Marcos Collado</cp:lastModifiedBy>
  <cp:revision>66</cp:revision>
  <cp:lastPrinted>2024-11-26T09:45:00Z</cp:lastPrinted>
  <dcterms:created xsi:type="dcterms:W3CDTF">2025-05-02T07:25:00Z</dcterms:created>
  <dcterms:modified xsi:type="dcterms:W3CDTF">2025-05-08T12:01:00Z</dcterms:modified>
</cp:coreProperties>
</file>