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BB86F" w14:textId="196EDE60" w:rsidR="00D45852" w:rsidRDefault="00D45852" w:rsidP="00D45852">
      <w:pPr>
        <w:spacing w:line="360" w:lineRule="auto"/>
        <w:contextualSpacing/>
        <w:jc w:val="center"/>
        <w:rPr>
          <w:rFonts w:ascii="Gill Sans MT" w:hAnsi="Gill Sans MT" w:cs="Arial"/>
          <w:b/>
          <w:bCs/>
        </w:rPr>
      </w:pPr>
      <w:r w:rsidRPr="00EE4874">
        <w:rPr>
          <w:rFonts w:ascii="Gill Sans MT" w:hAnsi="Gill Sans MT" w:cs="Arial"/>
          <w:b/>
          <w:bCs/>
        </w:rPr>
        <w:t>ANEXO I</w:t>
      </w:r>
      <w:r>
        <w:rPr>
          <w:rFonts w:ascii="Gill Sans MT" w:hAnsi="Gill Sans MT" w:cs="Arial"/>
          <w:b/>
          <w:bCs/>
        </w:rPr>
        <w:t>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D45852" w:rsidRPr="001A1925" w14:paraId="21DAD5DF" w14:textId="77777777" w:rsidTr="006C655F">
        <w:tc>
          <w:tcPr>
            <w:tcW w:w="9070" w:type="dxa"/>
            <w:shd w:val="clear" w:color="auto" w:fill="auto"/>
          </w:tcPr>
          <w:p w14:paraId="5BFF59A2" w14:textId="77777777" w:rsidR="00D45852" w:rsidRPr="001A1925" w:rsidRDefault="00D45852">
            <w:pPr>
              <w:contextualSpacing/>
              <w:jc w:val="center"/>
              <w:rPr>
                <w:rFonts w:ascii="Gill Sans MT" w:hAnsi="Gill Sans MT" w:cs="Arial"/>
              </w:rPr>
            </w:pPr>
            <w:r w:rsidRPr="001A1925">
              <w:rPr>
                <w:rFonts w:ascii="Gill Sans MT" w:hAnsi="Gill Sans MT" w:cs="Arial"/>
              </w:rPr>
              <w:t>PROGRAMA DE COLABORACIÓN ECONÓMICA MUNICIPAL PARA LA PROMOCIÓN TURÍSTICA DE EXTREMADURA DURANTE EL AÑO 2025</w:t>
            </w:r>
          </w:p>
          <w:p w14:paraId="6E1E777D" w14:textId="77777777" w:rsidR="00D45852" w:rsidRPr="001A1925" w:rsidRDefault="00D45852">
            <w:pPr>
              <w:contextualSpacing/>
              <w:jc w:val="center"/>
              <w:rPr>
                <w:rFonts w:ascii="Gill Sans MT" w:hAnsi="Gill Sans MT" w:cs="Arial"/>
              </w:rPr>
            </w:pPr>
          </w:p>
        </w:tc>
      </w:tr>
      <w:tr w:rsidR="00D45852" w:rsidRPr="001A1925" w14:paraId="64C814AA" w14:textId="77777777" w:rsidTr="006C655F">
        <w:tc>
          <w:tcPr>
            <w:tcW w:w="9070" w:type="dxa"/>
            <w:shd w:val="clear" w:color="auto" w:fill="auto"/>
          </w:tcPr>
          <w:p w14:paraId="634B8F5F" w14:textId="2272E8AC" w:rsidR="00191A2A" w:rsidRPr="001A1925" w:rsidRDefault="00D45852" w:rsidP="001A1925">
            <w:pPr>
              <w:contextualSpacing/>
              <w:jc w:val="center"/>
              <w:rPr>
                <w:rFonts w:ascii="Gill Sans MT" w:hAnsi="Gill Sans MT" w:cs="Arial"/>
              </w:rPr>
            </w:pPr>
            <w:r w:rsidRPr="001A1925">
              <w:rPr>
                <w:rFonts w:ascii="Gill Sans MT" w:hAnsi="Gill Sans MT" w:cs="Arial"/>
              </w:rPr>
              <w:t xml:space="preserve">CERTIFICADO DE </w:t>
            </w:r>
            <w:r w:rsidR="00191A2A" w:rsidRPr="001A1925">
              <w:rPr>
                <w:rFonts w:ascii="Gill Sans MT" w:hAnsi="Gill Sans MT" w:cs="Arial"/>
              </w:rPr>
              <w:t>INDICADORES DE GESTIÓN Y RESULTADO</w:t>
            </w:r>
            <w:r w:rsidR="00E14D1B" w:rsidRPr="001A1925">
              <w:rPr>
                <w:rFonts w:ascii="Gill Sans MT" w:hAnsi="Gill Sans MT" w:cs="Arial"/>
              </w:rPr>
              <w:t>S</w:t>
            </w:r>
          </w:p>
        </w:tc>
      </w:tr>
      <w:tr w:rsidR="00E05389" w:rsidRPr="001A1925" w14:paraId="6D79CC07" w14:textId="77777777" w:rsidTr="006C655F">
        <w:tc>
          <w:tcPr>
            <w:tcW w:w="9070" w:type="dxa"/>
            <w:shd w:val="clear" w:color="auto" w:fill="auto"/>
          </w:tcPr>
          <w:p w14:paraId="6ACD9FD6" w14:textId="77777777" w:rsidR="00E05389" w:rsidRPr="001A1925" w:rsidRDefault="00E05389" w:rsidP="00E05389">
            <w:pPr>
              <w:contextualSpacing/>
              <w:jc w:val="both"/>
              <w:rPr>
                <w:rFonts w:ascii="Gill Sans MT" w:hAnsi="Gill Sans MT" w:cs="Arial"/>
              </w:rPr>
            </w:pPr>
          </w:p>
        </w:tc>
      </w:tr>
    </w:tbl>
    <w:p w14:paraId="749508F9" w14:textId="77777777" w:rsidR="00D45852" w:rsidRDefault="00D45852" w:rsidP="00D45852">
      <w:pPr>
        <w:spacing w:line="360" w:lineRule="auto"/>
        <w:ind w:left="720"/>
        <w:contextualSpacing/>
        <w:jc w:val="both"/>
        <w:rPr>
          <w:rFonts w:ascii="Gill Sans MT" w:hAnsi="Gill Sans MT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005"/>
      </w:tblGrid>
      <w:tr w:rsidR="00D45852" w:rsidRPr="001A1925" w14:paraId="263DB31F" w14:textId="77777777">
        <w:tc>
          <w:tcPr>
            <w:tcW w:w="2977" w:type="dxa"/>
            <w:shd w:val="clear" w:color="auto" w:fill="auto"/>
          </w:tcPr>
          <w:p w14:paraId="14862FF8" w14:textId="2D54C03D" w:rsidR="00D45852" w:rsidRPr="001A1925" w:rsidRDefault="00D45852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  <w:r w:rsidRPr="001A1925">
              <w:rPr>
                <w:rFonts w:ascii="Gill Sans MT" w:hAnsi="Gill Sans MT" w:cs="Arial"/>
              </w:rPr>
              <w:t>Nombre de la entidad</w:t>
            </w:r>
          </w:p>
        </w:tc>
        <w:tc>
          <w:tcPr>
            <w:tcW w:w="6095" w:type="dxa"/>
            <w:shd w:val="clear" w:color="auto" w:fill="auto"/>
          </w:tcPr>
          <w:p w14:paraId="7AEB0C24" w14:textId="77777777" w:rsidR="00D45852" w:rsidRPr="001A1925" w:rsidRDefault="00D45852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</w:p>
        </w:tc>
      </w:tr>
      <w:tr w:rsidR="00D45852" w:rsidRPr="001A1925" w14:paraId="6FEFDF76" w14:textId="77777777">
        <w:tc>
          <w:tcPr>
            <w:tcW w:w="2977" w:type="dxa"/>
            <w:shd w:val="clear" w:color="auto" w:fill="auto"/>
          </w:tcPr>
          <w:p w14:paraId="280D716C" w14:textId="77777777" w:rsidR="00D45852" w:rsidRPr="001A1925" w:rsidRDefault="00D45852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  <w:r w:rsidRPr="001A1925">
              <w:rPr>
                <w:rFonts w:ascii="Gill Sans MT" w:hAnsi="Gill Sans MT" w:cs="Arial"/>
              </w:rPr>
              <w:t>NIF</w:t>
            </w:r>
          </w:p>
        </w:tc>
        <w:tc>
          <w:tcPr>
            <w:tcW w:w="6095" w:type="dxa"/>
            <w:shd w:val="clear" w:color="auto" w:fill="auto"/>
          </w:tcPr>
          <w:p w14:paraId="26C508D0" w14:textId="77777777" w:rsidR="00D45852" w:rsidRPr="001A1925" w:rsidRDefault="00D45852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</w:p>
        </w:tc>
      </w:tr>
    </w:tbl>
    <w:p w14:paraId="605CB225" w14:textId="77777777" w:rsidR="00D45852" w:rsidRDefault="00D45852" w:rsidP="00D45852">
      <w:pPr>
        <w:spacing w:line="360" w:lineRule="auto"/>
        <w:ind w:left="502"/>
        <w:contextualSpacing/>
        <w:jc w:val="both"/>
        <w:rPr>
          <w:rFonts w:ascii="Gill Sans MT" w:hAnsi="Gill Sans MT" w:cs="Arial"/>
          <w:b/>
          <w:bCs/>
        </w:rPr>
      </w:pPr>
    </w:p>
    <w:p w14:paraId="5F2B0E14" w14:textId="29529952" w:rsidR="00D45852" w:rsidRDefault="00D45852" w:rsidP="00D45852">
      <w:pPr>
        <w:contextualSpacing/>
        <w:jc w:val="both"/>
        <w:rPr>
          <w:rFonts w:ascii="Gill Sans MT" w:hAnsi="Gill Sans MT" w:cs="Arial"/>
        </w:rPr>
      </w:pPr>
      <w:r w:rsidRPr="001A1925">
        <w:rPr>
          <w:rFonts w:ascii="Gill Sans MT" w:hAnsi="Gill Sans MT" w:cs="Arial"/>
        </w:rPr>
        <w:t>CERTIFICO</w:t>
      </w:r>
      <w:r w:rsidRPr="006C1C17">
        <w:rPr>
          <w:rFonts w:ascii="Gill Sans MT" w:hAnsi="Gill Sans MT" w:cs="Arial"/>
        </w:rPr>
        <w:t xml:space="preserve"> que, en relación con el Programa de </w:t>
      </w:r>
      <w:r>
        <w:rPr>
          <w:rFonts w:ascii="Gill Sans MT" w:hAnsi="Gill Sans MT" w:cs="Arial"/>
        </w:rPr>
        <w:t>C</w:t>
      </w:r>
      <w:r w:rsidRPr="006C1C17">
        <w:rPr>
          <w:rFonts w:ascii="Gill Sans MT" w:hAnsi="Gill Sans MT" w:cs="Arial"/>
        </w:rPr>
        <w:t xml:space="preserve">olaboración </w:t>
      </w:r>
      <w:r>
        <w:rPr>
          <w:rFonts w:ascii="Gill Sans MT" w:hAnsi="Gill Sans MT" w:cs="Arial"/>
        </w:rPr>
        <w:t>E</w:t>
      </w:r>
      <w:r w:rsidRPr="006C1C17">
        <w:rPr>
          <w:rFonts w:ascii="Gill Sans MT" w:hAnsi="Gill Sans MT" w:cs="Arial"/>
        </w:rPr>
        <w:t xml:space="preserve">conómica </w:t>
      </w:r>
      <w:r>
        <w:rPr>
          <w:rFonts w:ascii="Gill Sans MT" w:hAnsi="Gill Sans MT" w:cs="Arial"/>
        </w:rPr>
        <w:t xml:space="preserve">Municipal </w:t>
      </w:r>
      <w:r w:rsidRPr="006C1C17">
        <w:rPr>
          <w:rFonts w:ascii="Gill Sans MT" w:hAnsi="Gill Sans MT" w:cs="Arial"/>
        </w:rPr>
        <w:t xml:space="preserve">para la promoción </w:t>
      </w:r>
      <w:r>
        <w:rPr>
          <w:rFonts w:ascii="Gill Sans MT" w:hAnsi="Gill Sans MT" w:cs="Arial"/>
        </w:rPr>
        <w:t>turística</w:t>
      </w:r>
      <w:r w:rsidRPr="006C1C17">
        <w:rPr>
          <w:rFonts w:ascii="Gill Sans MT" w:hAnsi="Gill Sans MT" w:cs="Arial"/>
        </w:rPr>
        <w:t xml:space="preserve"> de Extremadura durante </w:t>
      </w:r>
      <w:r>
        <w:rPr>
          <w:rFonts w:ascii="Gill Sans MT" w:hAnsi="Gill Sans MT" w:cs="Arial"/>
        </w:rPr>
        <w:t xml:space="preserve">el año </w:t>
      </w:r>
      <w:r w:rsidRPr="006C1C17">
        <w:rPr>
          <w:rFonts w:ascii="Gill Sans MT" w:hAnsi="Gill Sans MT" w:cs="Arial"/>
        </w:rPr>
        <w:t xml:space="preserve">2025, regulado mediante Acuerdo de </w:t>
      </w:r>
      <w:r w:rsidR="00C95F45">
        <w:rPr>
          <w:rFonts w:ascii="Gill Sans MT" w:hAnsi="Gill Sans MT" w:cs="Arial"/>
        </w:rPr>
        <w:t>8 de abril de 2025</w:t>
      </w:r>
      <w:r w:rsidRPr="006C1C17">
        <w:rPr>
          <w:rFonts w:ascii="Gill Sans MT" w:hAnsi="Gill Sans MT" w:cs="Arial"/>
        </w:rPr>
        <w:t xml:space="preserve"> del Consejo de Gobierno de la Junta de Extremadura, </w:t>
      </w:r>
      <w:r>
        <w:rPr>
          <w:rFonts w:ascii="Gill Sans MT" w:hAnsi="Gill Sans MT" w:cs="Arial"/>
        </w:rPr>
        <w:t xml:space="preserve">los </w:t>
      </w:r>
      <w:r w:rsidR="00191A2A" w:rsidRPr="00191A2A">
        <w:rPr>
          <w:rFonts w:ascii="Gill Sans MT" w:hAnsi="Gill Sans MT" w:cs="Arial"/>
        </w:rPr>
        <w:t xml:space="preserve">indicadores de gestión y resultados habidos: </w:t>
      </w:r>
    </w:p>
    <w:p w14:paraId="11C810E7" w14:textId="77777777" w:rsidR="00E63BA0" w:rsidRDefault="00E63BA0" w:rsidP="00D45852">
      <w:pPr>
        <w:contextualSpacing/>
        <w:jc w:val="both"/>
        <w:rPr>
          <w:rFonts w:ascii="Gill Sans MT" w:hAnsi="Gill Sans MT" w:cs="Arial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843"/>
        <w:gridCol w:w="1417"/>
      </w:tblGrid>
      <w:tr w:rsidR="00D25818" w:rsidRPr="004A4DBB" w14:paraId="66870CD2" w14:textId="77777777" w:rsidTr="00995380">
        <w:trPr>
          <w:trHeight w:val="582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41C4404" w14:textId="4F6CCAA3" w:rsidR="00D25818" w:rsidRPr="00D96051" w:rsidRDefault="00D25818" w:rsidP="004F2AB1">
            <w:pPr>
              <w:pStyle w:val="TableParagraph"/>
              <w:spacing w:before="3" w:line="268" w:lineRule="auto"/>
              <w:ind w:left="107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INDICADOR DE PROMOCIÓN TURÍSTICA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3F5E9D5B" w14:textId="582E90F8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PROVINCIA DE BADAJOZ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D15C082" w14:textId="0D7C6026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PROVINCIA DE CÁCERES</w:t>
            </w:r>
          </w:p>
        </w:tc>
      </w:tr>
      <w:tr w:rsidR="00D25818" w:rsidRPr="004A4DBB" w14:paraId="5BE23384" w14:textId="77777777" w:rsidTr="00995380">
        <w:trPr>
          <w:trHeight w:val="582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B19B72B" w14:textId="77777777" w:rsidR="00D25818" w:rsidRPr="00D96051" w:rsidRDefault="00D25818" w:rsidP="004F2AB1">
            <w:pPr>
              <w:pStyle w:val="TableParagraph"/>
              <w:spacing w:before="3" w:line="268" w:lineRule="auto"/>
              <w:ind w:left="107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BAF5181" w14:textId="39D53C2D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VALORES DE LOS INDICADORES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07B59357" w14:textId="5B287A34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VALORES DE LOS INDICADORES</w:t>
            </w:r>
          </w:p>
        </w:tc>
      </w:tr>
      <w:tr w:rsidR="00D25818" w:rsidRPr="004A4DBB" w14:paraId="55059CB9" w14:textId="77777777" w:rsidTr="00995380">
        <w:trPr>
          <w:trHeight w:val="582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708D69CD" w14:textId="77777777" w:rsidR="00D25818" w:rsidRPr="00D96051" w:rsidRDefault="00D25818" w:rsidP="004F2AB1">
            <w:pPr>
              <w:pStyle w:val="TableParagraph"/>
              <w:spacing w:before="3" w:line="268" w:lineRule="auto"/>
              <w:ind w:left="107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20D91A" w14:textId="5306541F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LÍNEA DE ACTUACIÓN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35AF90" w14:textId="34D6189B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VALOR FINAL ALCANZADO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9CD732" w14:textId="147AC901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LÍNEA DE ACTUACIÓN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F84F43" w14:textId="457DE4E9" w:rsidR="00D25818" w:rsidRPr="00D96051" w:rsidRDefault="00D25818" w:rsidP="004F2AB1">
            <w:pPr>
              <w:pStyle w:val="TableParagraph"/>
              <w:jc w:val="center"/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</w:pPr>
            <w:r w:rsidRPr="00D96051">
              <w:rPr>
                <w:rFonts w:ascii="Gill Sans MT" w:eastAsia="Times New Roman" w:hAnsi="Gill Sans MT" w:cs="Arial"/>
                <w:b/>
                <w:bCs/>
                <w:sz w:val="18"/>
                <w:szCs w:val="18"/>
                <w:lang w:eastAsia="ar-SA"/>
              </w:rPr>
              <w:t>VALOR FINAL ALCANZADO</w:t>
            </w:r>
          </w:p>
        </w:tc>
      </w:tr>
      <w:tr w:rsidR="00E63BA0" w:rsidRPr="004A4DBB" w14:paraId="45C64E8F" w14:textId="77777777" w:rsidTr="00995380">
        <w:trPr>
          <w:trHeight w:val="582"/>
        </w:trPr>
        <w:tc>
          <w:tcPr>
            <w:tcW w:w="2410" w:type="dxa"/>
            <w:shd w:val="clear" w:color="auto" w:fill="auto"/>
            <w:vAlign w:val="center"/>
          </w:tcPr>
          <w:p w14:paraId="34034194" w14:textId="77777777" w:rsidR="00E63BA0" w:rsidRPr="00242D11" w:rsidRDefault="00E63BA0">
            <w:pPr>
              <w:pStyle w:val="TableParagraph"/>
              <w:spacing w:before="3" w:line="268" w:lineRule="auto"/>
              <w:ind w:left="107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N.º total de personas usuarias del Servicio de Oficinas de Turismo: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7974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72F700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7A9909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4DC689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6A55E019" w14:textId="77777777" w:rsidTr="00995380">
        <w:trPr>
          <w:trHeight w:val="371"/>
        </w:trPr>
        <w:tc>
          <w:tcPr>
            <w:tcW w:w="2410" w:type="dxa"/>
            <w:shd w:val="clear" w:color="auto" w:fill="auto"/>
            <w:vAlign w:val="center"/>
          </w:tcPr>
          <w:p w14:paraId="63C0A727" w14:textId="77777777" w:rsidR="00E63BA0" w:rsidRPr="00242D11" w:rsidRDefault="00E63BA0">
            <w:pPr>
              <w:pStyle w:val="TableParagraph"/>
              <w:ind w:right="95"/>
              <w:jc w:val="right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Hombres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6FE3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A646CE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F74A0A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04F7A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591E59C3" w14:textId="77777777" w:rsidTr="00995380">
        <w:trPr>
          <w:trHeight w:val="369"/>
        </w:trPr>
        <w:tc>
          <w:tcPr>
            <w:tcW w:w="2410" w:type="dxa"/>
            <w:shd w:val="clear" w:color="auto" w:fill="auto"/>
            <w:vAlign w:val="center"/>
          </w:tcPr>
          <w:p w14:paraId="7B8304AE" w14:textId="77777777" w:rsidR="00E63BA0" w:rsidRPr="00242D11" w:rsidRDefault="00E63BA0">
            <w:pPr>
              <w:pStyle w:val="TableParagraph"/>
              <w:ind w:right="95"/>
              <w:jc w:val="right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Mujeres: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7931A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B32B1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887FD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D5DA23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799BCF35" w14:textId="77777777" w:rsidTr="00995380">
        <w:trPr>
          <w:trHeight w:val="582"/>
        </w:trPr>
        <w:tc>
          <w:tcPr>
            <w:tcW w:w="2410" w:type="dxa"/>
            <w:shd w:val="clear" w:color="auto" w:fill="auto"/>
            <w:vAlign w:val="center"/>
          </w:tcPr>
          <w:p w14:paraId="7C668100" w14:textId="77777777" w:rsidR="00E63BA0" w:rsidRPr="00242D11" w:rsidRDefault="00E63BA0">
            <w:pPr>
              <w:pStyle w:val="TableParagraph"/>
              <w:spacing w:line="273" w:lineRule="auto"/>
              <w:ind w:left="107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N.º total de personas usuarias de los Centros de Visitantes: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FE42D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913988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591689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C250A0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51C4E7F3" w14:textId="77777777" w:rsidTr="00995380">
        <w:trPr>
          <w:trHeight w:val="369"/>
        </w:trPr>
        <w:tc>
          <w:tcPr>
            <w:tcW w:w="2410" w:type="dxa"/>
            <w:shd w:val="clear" w:color="auto" w:fill="auto"/>
            <w:vAlign w:val="center"/>
          </w:tcPr>
          <w:p w14:paraId="69691039" w14:textId="77777777" w:rsidR="00E63BA0" w:rsidRPr="00242D11" w:rsidRDefault="00E63BA0">
            <w:pPr>
              <w:pStyle w:val="TableParagraph"/>
              <w:ind w:right="95"/>
              <w:jc w:val="right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Hombres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0512A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56BF20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EF2D08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9F4FCB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23F88C9B" w14:textId="77777777" w:rsidTr="00995380">
        <w:trPr>
          <w:trHeight w:val="371"/>
        </w:trPr>
        <w:tc>
          <w:tcPr>
            <w:tcW w:w="2410" w:type="dxa"/>
            <w:shd w:val="clear" w:color="auto" w:fill="auto"/>
            <w:vAlign w:val="center"/>
          </w:tcPr>
          <w:p w14:paraId="0A0340E1" w14:textId="77777777" w:rsidR="00E63BA0" w:rsidRPr="00242D11" w:rsidRDefault="00E63BA0">
            <w:pPr>
              <w:pStyle w:val="TableParagraph"/>
              <w:spacing w:before="3"/>
              <w:ind w:right="95"/>
              <w:jc w:val="right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Mujeres: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CA4EC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AFB98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6CD73E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8A3AA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77524014" w14:textId="77777777" w:rsidTr="00995380">
        <w:trPr>
          <w:trHeight w:val="582"/>
        </w:trPr>
        <w:tc>
          <w:tcPr>
            <w:tcW w:w="2410" w:type="dxa"/>
            <w:shd w:val="clear" w:color="auto" w:fill="auto"/>
            <w:vAlign w:val="center"/>
          </w:tcPr>
          <w:p w14:paraId="1136E6DC" w14:textId="77777777" w:rsidR="00E63BA0" w:rsidRPr="00242D11" w:rsidRDefault="00E63BA0">
            <w:pPr>
              <w:pStyle w:val="TableParagraph"/>
              <w:spacing w:line="273" w:lineRule="auto"/>
              <w:ind w:left="139" w:hanging="32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N.º total de visitantes a las fiestas de interés turístico: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3438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81DE4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38C334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A56CF8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  <w:tr w:rsidR="00E63BA0" w:rsidRPr="004A4DBB" w14:paraId="24AECAAD" w14:textId="77777777" w:rsidTr="00995380">
        <w:trPr>
          <w:trHeight w:val="741"/>
        </w:trPr>
        <w:tc>
          <w:tcPr>
            <w:tcW w:w="2410" w:type="dxa"/>
            <w:shd w:val="clear" w:color="auto" w:fill="auto"/>
            <w:vAlign w:val="center"/>
          </w:tcPr>
          <w:p w14:paraId="2971453D" w14:textId="77777777" w:rsidR="00E63BA0" w:rsidRPr="00242D11" w:rsidRDefault="00E63BA0">
            <w:pPr>
              <w:pStyle w:val="TableParagraph"/>
              <w:ind w:left="107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  <w:r w:rsidRPr="00242D11"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  <w:t>N.º de actividades promocionales realizadas: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A064E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50D3AC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D558B6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B8EED1" w14:textId="77777777" w:rsidR="00E63BA0" w:rsidRPr="00242D11" w:rsidRDefault="00E63BA0">
            <w:pPr>
              <w:pStyle w:val="TableParagraph"/>
              <w:rPr>
                <w:rFonts w:ascii="Gill Sans MT" w:eastAsia="Times New Roman" w:hAnsi="Gill Sans MT" w:cs="Arial"/>
                <w:sz w:val="18"/>
                <w:szCs w:val="18"/>
                <w:lang w:eastAsia="ar-SA"/>
              </w:rPr>
            </w:pPr>
          </w:p>
        </w:tc>
      </w:tr>
    </w:tbl>
    <w:p w14:paraId="60A22756" w14:textId="77777777" w:rsidR="00E63BA0" w:rsidRDefault="00E63BA0" w:rsidP="00D45852">
      <w:pPr>
        <w:contextualSpacing/>
        <w:jc w:val="both"/>
        <w:rPr>
          <w:rFonts w:ascii="Gill Sans MT" w:hAnsi="Gill Sans MT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E6911" w14:paraId="58A27FED" w14:textId="77777777" w:rsidTr="00E148DE">
        <w:tc>
          <w:tcPr>
            <w:tcW w:w="4530" w:type="dxa"/>
          </w:tcPr>
          <w:p w14:paraId="06AB5C06" w14:textId="790C4955" w:rsidR="000E6911" w:rsidRPr="008601A5" w:rsidRDefault="000E6911" w:rsidP="000D2A59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8601A5">
              <w:rPr>
                <w:rFonts w:ascii="Gill Sans MT" w:hAnsi="Gill Sans MT" w:cs="Arial"/>
                <w:sz w:val="22"/>
                <w:szCs w:val="22"/>
              </w:rPr>
              <w:t xml:space="preserve">V.º B.º de la persona </w:t>
            </w:r>
            <w:r w:rsidR="000D2A59" w:rsidRPr="008601A5">
              <w:rPr>
                <w:rFonts w:ascii="Gill Sans MT" w:hAnsi="Gill Sans MT" w:cs="Arial"/>
                <w:sz w:val="22"/>
                <w:szCs w:val="22"/>
              </w:rPr>
              <w:t>qu</w:t>
            </w:r>
            <w:r w:rsidR="007723EA" w:rsidRPr="008601A5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0D2A59" w:rsidRPr="008601A5"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</w:t>
            </w:r>
            <w:r w:rsidRPr="008601A5">
              <w:rPr>
                <w:rFonts w:ascii="Gill Sans MT" w:hAnsi="Gill Sans MT" w:cs="Arial"/>
                <w:sz w:val="22"/>
                <w:szCs w:val="22"/>
              </w:rPr>
              <w:t xml:space="preserve">ostenta la representación                                     </w:t>
            </w:r>
          </w:p>
        </w:tc>
        <w:tc>
          <w:tcPr>
            <w:tcW w:w="4530" w:type="dxa"/>
          </w:tcPr>
          <w:p w14:paraId="5D1177B5" w14:textId="63DF73B6" w:rsidR="000D2A59" w:rsidRPr="008601A5" w:rsidRDefault="000D2A59" w:rsidP="000D2A59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8601A5">
              <w:rPr>
                <w:rFonts w:ascii="Gill Sans MT" w:hAnsi="Gill Sans MT" w:cs="Arial"/>
                <w:sz w:val="22"/>
                <w:szCs w:val="22"/>
              </w:rPr>
              <w:t xml:space="preserve">Firma del/la </w:t>
            </w:r>
            <w:r w:rsidR="00410493" w:rsidRPr="008601A5">
              <w:rPr>
                <w:rFonts w:ascii="Gill Sans MT" w:hAnsi="Gill Sans MT" w:cs="Arial"/>
                <w:sz w:val="22"/>
                <w:szCs w:val="22"/>
              </w:rPr>
              <w:t>t</w:t>
            </w:r>
            <w:r w:rsidRPr="008601A5">
              <w:rPr>
                <w:rFonts w:ascii="Gill Sans MT" w:hAnsi="Gill Sans MT" w:cs="Arial"/>
                <w:sz w:val="22"/>
                <w:szCs w:val="22"/>
              </w:rPr>
              <w:t xml:space="preserve">écnico/a de turismo </w:t>
            </w:r>
            <w:r w:rsidR="00FC71B8" w:rsidRPr="008601A5">
              <w:rPr>
                <w:rFonts w:ascii="Gill Sans MT" w:hAnsi="Gill Sans MT" w:cs="Arial"/>
                <w:sz w:val="22"/>
                <w:szCs w:val="22"/>
              </w:rPr>
              <w:t xml:space="preserve">o </w:t>
            </w:r>
            <w:r w:rsidRPr="008601A5">
              <w:rPr>
                <w:rFonts w:ascii="Gill Sans MT" w:hAnsi="Gill Sans MT" w:cs="Arial"/>
                <w:sz w:val="22"/>
                <w:szCs w:val="22"/>
              </w:rPr>
              <w:t xml:space="preserve">de la </w:t>
            </w:r>
          </w:p>
          <w:p w14:paraId="35B913A2" w14:textId="0957BF41" w:rsidR="00E148DE" w:rsidRPr="008601A5" w:rsidRDefault="000D2A59" w:rsidP="000D2A59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8601A5">
              <w:rPr>
                <w:rFonts w:ascii="Gill Sans MT" w:hAnsi="Gill Sans MT" w:cs="Arial"/>
                <w:sz w:val="22"/>
                <w:szCs w:val="22"/>
              </w:rPr>
              <w:t xml:space="preserve">persona responsable del </w:t>
            </w:r>
            <w:r w:rsidR="008601A5">
              <w:rPr>
                <w:rFonts w:ascii="Gill Sans MT" w:hAnsi="Gill Sans MT" w:cs="Arial"/>
                <w:sz w:val="22"/>
                <w:szCs w:val="22"/>
              </w:rPr>
              <w:t>p</w:t>
            </w:r>
            <w:r w:rsidRPr="008601A5">
              <w:rPr>
                <w:rFonts w:ascii="Gill Sans MT" w:hAnsi="Gill Sans MT" w:cs="Arial"/>
                <w:sz w:val="22"/>
                <w:szCs w:val="22"/>
              </w:rPr>
              <w:t>rograma</w:t>
            </w:r>
            <w:r w:rsidR="00586816" w:rsidRPr="008601A5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2E389BCB" w14:textId="29092D35" w:rsidR="000D2A59" w:rsidRPr="008601A5" w:rsidRDefault="000D2A59" w:rsidP="000D2A59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</w:p>
          <w:p w14:paraId="76F60ECB" w14:textId="2D8DEC66" w:rsidR="000E6911" w:rsidRPr="008601A5" w:rsidRDefault="000E6911" w:rsidP="00D45852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7542324D" w14:textId="77777777" w:rsidR="00D45852" w:rsidRDefault="00D45852" w:rsidP="00D45852">
      <w:pPr>
        <w:spacing w:line="360" w:lineRule="auto"/>
        <w:ind w:left="720"/>
        <w:contextualSpacing/>
        <w:jc w:val="center"/>
        <w:rPr>
          <w:rFonts w:ascii="Gill Sans MT" w:hAnsi="Gill Sans MT" w:cs="Arial"/>
          <w:sz w:val="22"/>
          <w:szCs w:val="22"/>
        </w:rPr>
      </w:pPr>
      <w:r w:rsidRPr="00332674">
        <w:rPr>
          <w:rFonts w:ascii="Gill Sans MT" w:hAnsi="Gill Sans MT" w:cs="Arial"/>
          <w:sz w:val="22"/>
          <w:szCs w:val="22"/>
        </w:rPr>
        <w:t>(firmas electrónicas)</w:t>
      </w:r>
    </w:p>
    <w:sectPr w:rsidR="00D45852" w:rsidSect="00A2593A">
      <w:headerReference w:type="first" r:id="rId8"/>
      <w:pgSz w:w="11906" w:h="16838"/>
      <w:pgMar w:top="1418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A364" w14:textId="77777777" w:rsidR="00F607B3" w:rsidRDefault="00F607B3">
      <w:r>
        <w:separator/>
      </w:r>
    </w:p>
  </w:endnote>
  <w:endnote w:type="continuationSeparator" w:id="0">
    <w:p w14:paraId="4C72B3B3" w14:textId="77777777" w:rsidR="00F607B3" w:rsidRDefault="00F6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3D84" w14:textId="77777777" w:rsidR="00F607B3" w:rsidRDefault="00F607B3">
      <w:r>
        <w:separator/>
      </w:r>
    </w:p>
  </w:footnote>
  <w:footnote w:type="continuationSeparator" w:id="0">
    <w:p w14:paraId="5293F661" w14:textId="77777777" w:rsidR="00F607B3" w:rsidRDefault="00F6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8C08" w14:textId="42AF9C0A" w:rsidR="00FA2740" w:rsidRDefault="000E6A08">
    <w:pPr>
      <w:pStyle w:val="Encabezado4"/>
      <w:tabs>
        <w:tab w:val="clear" w:pos="4252"/>
      </w:tabs>
      <w:ind w:hanging="709"/>
      <w:rPr>
        <w:rFonts w:ascii="Gill Sans MT" w:hAnsi="Gill Sans MT"/>
        <w:color w:val="758085"/>
        <w:w w:val="85"/>
        <w:sz w:val="20"/>
      </w:rPr>
    </w:pPr>
    <w:r>
      <w:rPr>
        <w:rFonts w:ascii="Gill Sans MT" w:hAnsi="Gill Sans MT"/>
        <w:noProof/>
        <w:color w:val="758085"/>
        <w:sz w:val="20"/>
      </w:rPr>
      <w:drawing>
        <wp:anchor distT="0" distB="0" distL="114935" distR="114935" simplePos="0" relativeHeight="251658752" behindDoc="1" locked="0" layoutInCell="1" allowOverlap="1" wp14:anchorId="071C56CC" wp14:editId="305EDF77">
          <wp:simplePos x="0" y="0"/>
          <wp:positionH relativeFrom="column">
            <wp:posOffset>5963920</wp:posOffset>
          </wp:positionH>
          <wp:positionV relativeFrom="paragraph">
            <wp:posOffset>-60960</wp:posOffset>
          </wp:positionV>
          <wp:extent cx="391795" cy="53657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36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653A8B87" wp14:editId="58100B73">
              <wp:simplePos x="0" y="0"/>
              <wp:positionH relativeFrom="column">
                <wp:posOffset>3322320</wp:posOffset>
              </wp:positionH>
              <wp:positionV relativeFrom="paragraph">
                <wp:posOffset>27305</wp:posOffset>
              </wp:positionV>
              <wp:extent cx="2533650" cy="400050"/>
              <wp:effectExtent l="0" t="0" r="0" b="0"/>
              <wp:wrapNone/>
              <wp:docPr id="114672619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A53F1" w14:textId="77777777" w:rsidR="00FA2740" w:rsidRDefault="00FA2740">
                          <w:pPr>
                            <w:pStyle w:val="Ttulo1"/>
                            <w:ind w:left="432" w:hanging="432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JUNTA DE EXTREMADURA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A8B8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61.6pt;margin-top:2.15pt;width:199.5pt;height:31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" stroked="f">
              <v:textbox inset="0,0,0,0">
                <w:txbxContent>
                  <w:p w14:paraId="5F6A53F1" w14:textId="77777777" w:rsidR="00FA2740" w:rsidRDefault="00FA2740">
                    <w:pPr>
                      <w:pStyle w:val="Ttulo1"/>
                      <w:ind w:left="432" w:hanging="432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JUNTA DE EXTREMADURA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4928"/>
    </w:tblGrid>
    <w:tr w:rsidR="00FA2740" w14:paraId="0CB8616B" w14:textId="77777777">
      <w:tc>
        <w:tcPr>
          <w:tcW w:w="4322" w:type="dxa"/>
          <w:shd w:val="clear" w:color="auto" w:fill="auto"/>
        </w:tcPr>
        <w:p w14:paraId="3687FB41" w14:textId="77777777" w:rsidR="00FA2740" w:rsidRPr="000E2AE6" w:rsidRDefault="00FA2740" w:rsidP="008005F2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</w:pPr>
          <w:r w:rsidRPr="000E2AE6"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  <w:t xml:space="preserve">Consejería de </w:t>
          </w:r>
        </w:p>
        <w:p w14:paraId="19BEB91E" w14:textId="77777777" w:rsidR="00FA2740" w:rsidRPr="000E2AE6" w:rsidRDefault="00FA2740" w:rsidP="008005F2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color w:val="758085"/>
              <w:w w:val="85"/>
              <w:sz w:val="22"/>
              <w:szCs w:val="22"/>
            </w:rPr>
          </w:pPr>
          <w:r w:rsidRPr="000E2AE6"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  <w:t>Cultura, Turismo, Jóvenes y Deportes</w:t>
          </w:r>
        </w:p>
      </w:tc>
      <w:tc>
        <w:tcPr>
          <w:tcW w:w="4928" w:type="dxa"/>
          <w:shd w:val="clear" w:color="auto" w:fill="auto"/>
        </w:tcPr>
        <w:p w14:paraId="44D078D5" w14:textId="77777777" w:rsidR="00FA2740" w:rsidRDefault="00FA2740">
          <w:pPr>
            <w:snapToGrid w:val="0"/>
            <w:jc w:val="both"/>
            <w:rPr>
              <w:rFonts w:ascii="Gill Sans MT" w:hAnsi="Gill Sans MT"/>
              <w:color w:val="758085"/>
              <w:w w:val="85"/>
              <w:sz w:val="20"/>
            </w:rPr>
          </w:pPr>
        </w:p>
      </w:tc>
    </w:tr>
    <w:tr w:rsidR="00FA2740" w14:paraId="05403D8A" w14:textId="77777777">
      <w:tc>
        <w:tcPr>
          <w:tcW w:w="4322" w:type="dxa"/>
          <w:shd w:val="clear" w:color="auto" w:fill="auto"/>
        </w:tcPr>
        <w:p w14:paraId="187DF7C7" w14:textId="77777777" w:rsidR="00FA2740" w:rsidRPr="000E2AE6" w:rsidRDefault="00FA2740">
          <w:pPr>
            <w:pStyle w:val="Encabezado4"/>
            <w:snapToGrid w:val="0"/>
            <w:rPr>
              <w:rFonts w:ascii="Gill Sans MT" w:hAnsi="Gill Sans MT"/>
              <w:color w:val="758085"/>
              <w:w w:val="85"/>
              <w:sz w:val="22"/>
              <w:szCs w:val="22"/>
              <w:lang w:val="es-ES_tradnl"/>
            </w:rPr>
          </w:pPr>
        </w:p>
        <w:p w14:paraId="33973FB9" w14:textId="77777777" w:rsidR="00FA2740" w:rsidRPr="000E2AE6" w:rsidRDefault="00FA2740">
          <w:pPr>
            <w:pStyle w:val="Encabezado4"/>
            <w:rPr>
              <w:rFonts w:ascii="Gill Sans MT" w:hAnsi="Gill Sans MT"/>
              <w:i/>
              <w:iCs/>
              <w:color w:val="758085"/>
              <w:w w:val="85"/>
              <w:sz w:val="22"/>
              <w:szCs w:val="22"/>
              <w:lang w:val="es-ES_tradnl"/>
            </w:rPr>
          </w:pPr>
          <w:r w:rsidRPr="000E2AE6">
            <w:rPr>
              <w:rFonts w:ascii="Gill Sans MT" w:hAnsi="Gill Sans MT"/>
              <w:i/>
              <w:iCs/>
              <w:color w:val="758085"/>
              <w:w w:val="85"/>
              <w:sz w:val="22"/>
              <w:szCs w:val="22"/>
              <w:lang w:val="es-ES_tradnl"/>
            </w:rPr>
            <w:t>Dirección General de Turismo</w:t>
          </w:r>
        </w:p>
        <w:p w14:paraId="4941EEC5" w14:textId="43051E82" w:rsidR="00FA2740" w:rsidRPr="000E2AE6" w:rsidRDefault="00FA2740">
          <w:pPr>
            <w:pStyle w:val="Encabezado4"/>
            <w:tabs>
              <w:tab w:val="clear" w:pos="4252"/>
              <w:tab w:val="clear" w:pos="8504"/>
              <w:tab w:val="left" w:pos="2040"/>
            </w:tabs>
            <w:rPr>
              <w:rFonts w:ascii="Gill Sans MT" w:hAnsi="Gill Sans MT"/>
              <w:color w:val="758085"/>
              <w:w w:val="85"/>
              <w:sz w:val="22"/>
              <w:szCs w:val="22"/>
              <w:lang w:val="es-ES_tradnl"/>
            </w:rPr>
          </w:pPr>
        </w:p>
      </w:tc>
      <w:tc>
        <w:tcPr>
          <w:tcW w:w="4928" w:type="dxa"/>
          <w:shd w:val="clear" w:color="auto" w:fill="auto"/>
        </w:tcPr>
        <w:p w14:paraId="0171C932" w14:textId="77777777" w:rsidR="00FA2740" w:rsidRDefault="00FA2740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color w:val="758085"/>
              <w:w w:val="85"/>
              <w:sz w:val="20"/>
            </w:rPr>
          </w:pPr>
        </w:p>
      </w:tc>
    </w:tr>
  </w:tbl>
  <w:p w14:paraId="0C85775B" w14:textId="77777777" w:rsidR="00FA2740" w:rsidRDefault="00FA2740">
    <w:pPr>
      <w:pStyle w:val="Encabezado4"/>
      <w:tabs>
        <w:tab w:val="clear" w:pos="4252"/>
      </w:tabs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06863"/>
    <w:multiLevelType w:val="hybridMultilevel"/>
    <w:tmpl w:val="B2E22804"/>
    <w:lvl w:ilvl="0" w:tplc="AF806B66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73271"/>
    <w:multiLevelType w:val="hybridMultilevel"/>
    <w:tmpl w:val="E042C1B2"/>
    <w:lvl w:ilvl="0" w:tplc="3A484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276BF"/>
    <w:multiLevelType w:val="hybridMultilevel"/>
    <w:tmpl w:val="91BEBD0A"/>
    <w:lvl w:ilvl="0" w:tplc="832C9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A4D"/>
    <w:multiLevelType w:val="hybridMultilevel"/>
    <w:tmpl w:val="CCCC43A8"/>
    <w:lvl w:ilvl="0" w:tplc="808602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F7F82"/>
    <w:multiLevelType w:val="hybridMultilevel"/>
    <w:tmpl w:val="6EF65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66DF"/>
    <w:multiLevelType w:val="hybridMultilevel"/>
    <w:tmpl w:val="FFFFFFFF"/>
    <w:lvl w:ilvl="0" w:tplc="A6907474">
      <w:start w:val="1"/>
      <w:numFmt w:val="decimal"/>
      <w:lvlText w:val="%1."/>
      <w:lvlJc w:val="left"/>
      <w:pPr>
        <w:ind w:left="684" w:hanging="208"/>
      </w:pPr>
      <w:rPr>
        <w:rFonts w:ascii="Times New Roman" w:hAnsi="Times New Roman" w:cs="Times New Roman" w:hint="default"/>
        <w:w w:val="100"/>
      </w:rPr>
    </w:lvl>
    <w:lvl w:ilvl="1" w:tplc="E5360DD2">
      <w:numFmt w:val="bullet"/>
      <w:lvlText w:val="•"/>
      <w:lvlJc w:val="left"/>
      <w:pPr>
        <w:ind w:left="900" w:hanging="208"/>
      </w:pPr>
    </w:lvl>
    <w:lvl w:ilvl="2" w:tplc="8F9AB230">
      <w:numFmt w:val="bullet"/>
      <w:lvlText w:val="•"/>
      <w:lvlJc w:val="left"/>
      <w:pPr>
        <w:ind w:left="3740" w:hanging="208"/>
      </w:pPr>
    </w:lvl>
    <w:lvl w:ilvl="3" w:tplc="73B8B2E2">
      <w:numFmt w:val="bullet"/>
      <w:lvlText w:val="•"/>
      <w:lvlJc w:val="left"/>
      <w:pPr>
        <w:ind w:left="4633" w:hanging="208"/>
      </w:pPr>
    </w:lvl>
    <w:lvl w:ilvl="4" w:tplc="0A70D07C">
      <w:numFmt w:val="bullet"/>
      <w:lvlText w:val="•"/>
      <w:lvlJc w:val="left"/>
      <w:pPr>
        <w:ind w:left="5526" w:hanging="208"/>
      </w:pPr>
    </w:lvl>
    <w:lvl w:ilvl="5" w:tplc="E3829904">
      <w:numFmt w:val="bullet"/>
      <w:lvlText w:val="•"/>
      <w:lvlJc w:val="left"/>
      <w:pPr>
        <w:ind w:left="6419" w:hanging="208"/>
      </w:pPr>
    </w:lvl>
    <w:lvl w:ilvl="6" w:tplc="A25AF3AE">
      <w:numFmt w:val="bullet"/>
      <w:lvlText w:val="•"/>
      <w:lvlJc w:val="left"/>
      <w:pPr>
        <w:ind w:left="7312" w:hanging="208"/>
      </w:pPr>
    </w:lvl>
    <w:lvl w:ilvl="7" w:tplc="10D89B5A">
      <w:numFmt w:val="bullet"/>
      <w:lvlText w:val="•"/>
      <w:lvlJc w:val="left"/>
      <w:pPr>
        <w:ind w:left="8205" w:hanging="208"/>
      </w:pPr>
    </w:lvl>
    <w:lvl w:ilvl="8" w:tplc="52CCADF2">
      <w:numFmt w:val="bullet"/>
      <w:lvlText w:val="•"/>
      <w:lvlJc w:val="left"/>
      <w:pPr>
        <w:ind w:left="9099" w:hanging="208"/>
      </w:pPr>
    </w:lvl>
  </w:abstractNum>
  <w:abstractNum w:abstractNumId="7" w15:restartNumberingAfterBreak="0">
    <w:nsid w:val="19E04F1A"/>
    <w:multiLevelType w:val="hybridMultilevel"/>
    <w:tmpl w:val="A838E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1C46"/>
    <w:multiLevelType w:val="hybridMultilevel"/>
    <w:tmpl w:val="BD7E2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6154"/>
    <w:multiLevelType w:val="hybridMultilevel"/>
    <w:tmpl w:val="39409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6FBF"/>
    <w:multiLevelType w:val="hybridMultilevel"/>
    <w:tmpl w:val="F2B0F11A"/>
    <w:lvl w:ilvl="0" w:tplc="7EFCF54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21D47E92"/>
    <w:multiLevelType w:val="hybridMultilevel"/>
    <w:tmpl w:val="C9F8B0B2"/>
    <w:lvl w:ilvl="0" w:tplc="1DBE7794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E58CE"/>
    <w:multiLevelType w:val="hybridMultilevel"/>
    <w:tmpl w:val="35427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18D4"/>
    <w:multiLevelType w:val="hybridMultilevel"/>
    <w:tmpl w:val="C5B43468"/>
    <w:lvl w:ilvl="0" w:tplc="F698DE6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 w15:restartNumberingAfterBreak="0">
    <w:nsid w:val="2B6C77DF"/>
    <w:multiLevelType w:val="hybridMultilevel"/>
    <w:tmpl w:val="D424F2F8"/>
    <w:lvl w:ilvl="0" w:tplc="DA5450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8D6F96"/>
    <w:multiLevelType w:val="hybridMultilevel"/>
    <w:tmpl w:val="4F7CD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D1D39"/>
    <w:multiLevelType w:val="hybridMultilevel"/>
    <w:tmpl w:val="81DEB5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3656"/>
    <w:multiLevelType w:val="hybridMultilevel"/>
    <w:tmpl w:val="0608A9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35E6"/>
    <w:multiLevelType w:val="hybridMultilevel"/>
    <w:tmpl w:val="4950CE32"/>
    <w:lvl w:ilvl="0" w:tplc="0C0A0017">
      <w:start w:val="1"/>
      <w:numFmt w:val="lowerLetter"/>
      <w:lvlText w:val="%1)"/>
      <w:lvlJc w:val="left"/>
      <w:pPr>
        <w:ind w:left="1400" w:hanging="360"/>
      </w:pPr>
    </w:lvl>
    <w:lvl w:ilvl="1" w:tplc="12BAE5F0">
      <w:start w:val="1"/>
      <w:numFmt w:val="lowerLetter"/>
      <w:lvlText w:val="%2)"/>
      <w:lvlJc w:val="left"/>
      <w:pPr>
        <w:ind w:left="2120" w:hanging="360"/>
      </w:pPr>
      <w:rPr>
        <w:rFonts w:ascii="Arial" w:hAnsi="Arial" w:cs="Arial" w:hint="default"/>
        <w:sz w:val="22"/>
        <w:szCs w:val="22"/>
      </w:rPr>
    </w:lvl>
    <w:lvl w:ilvl="2" w:tplc="5B94945E">
      <w:numFmt w:val="bullet"/>
      <w:lvlText w:val="-"/>
      <w:lvlJc w:val="left"/>
      <w:pPr>
        <w:ind w:left="3020" w:hanging="360"/>
      </w:pPr>
      <w:rPr>
        <w:rFonts w:ascii="Gill Sans MT" w:eastAsia="Calibri" w:hAnsi="Gill Sans MT" w:cs="Arial" w:hint="default"/>
      </w:rPr>
    </w:lvl>
    <w:lvl w:ilvl="3" w:tplc="F0164320">
      <w:start w:val="1"/>
      <w:numFmt w:val="decimal"/>
      <w:lvlText w:val="%4."/>
      <w:lvlJc w:val="left"/>
      <w:pPr>
        <w:ind w:left="356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32A11A36"/>
    <w:multiLevelType w:val="hybridMultilevel"/>
    <w:tmpl w:val="651A2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30B8"/>
    <w:multiLevelType w:val="hybridMultilevel"/>
    <w:tmpl w:val="6C880862"/>
    <w:lvl w:ilvl="0" w:tplc="2A902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2E77FD"/>
    <w:multiLevelType w:val="hybridMultilevel"/>
    <w:tmpl w:val="BE86B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2650F"/>
    <w:multiLevelType w:val="hybridMultilevel"/>
    <w:tmpl w:val="E0582D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22E92"/>
    <w:multiLevelType w:val="hybridMultilevel"/>
    <w:tmpl w:val="E5DA8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63F1E"/>
    <w:multiLevelType w:val="hybridMultilevel"/>
    <w:tmpl w:val="597A0B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28A"/>
    <w:multiLevelType w:val="hybridMultilevel"/>
    <w:tmpl w:val="EA9A94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6478C"/>
    <w:multiLevelType w:val="hybridMultilevel"/>
    <w:tmpl w:val="EB2EE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91EDF"/>
    <w:multiLevelType w:val="hybridMultilevel"/>
    <w:tmpl w:val="244241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C2DF5"/>
    <w:multiLevelType w:val="hybridMultilevel"/>
    <w:tmpl w:val="D37A71EE"/>
    <w:lvl w:ilvl="0" w:tplc="EF52E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6A4A3A"/>
    <w:multiLevelType w:val="hybridMultilevel"/>
    <w:tmpl w:val="61764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640B2"/>
    <w:multiLevelType w:val="hybridMultilevel"/>
    <w:tmpl w:val="6AE43E0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C41455"/>
    <w:multiLevelType w:val="hybridMultilevel"/>
    <w:tmpl w:val="4B320C3C"/>
    <w:lvl w:ilvl="0" w:tplc="92EE447A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361C7A"/>
    <w:multiLevelType w:val="multilevel"/>
    <w:tmpl w:val="384C4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1792A2B"/>
    <w:multiLevelType w:val="hybridMultilevel"/>
    <w:tmpl w:val="79AC2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E6F04"/>
    <w:multiLevelType w:val="hybridMultilevel"/>
    <w:tmpl w:val="2CA289A2"/>
    <w:lvl w:ilvl="0" w:tplc="E64A32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E86CE7"/>
    <w:multiLevelType w:val="multilevel"/>
    <w:tmpl w:val="5C3011E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6" w15:restartNumberingAfterBreak="0">
    <w:nsid w:val="663D0C64"/>
    <w:multiLevelType w:val="hybridMultilevel"/>
    <w:tmpl w:val="5A084194"/>
    <w:lvl w:ilvl="0" w:tplc="EBFCB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B6ED8"/>
    <w:multiLevelType w:val="hybridMultilevel"/>
    <w:tmpl w:val="C65094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F6433"/>
    <w:multiLevelType w:val="hybridMultilevel"/>
    <w:tmpl w:val="C3C60464"/>
    <w:lvl w:ilvl="0" w:tplc="132840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9B7A93"/>
    <w:multiLevelType w:val="hybridMultilevel"/>
    <w:tmpl w:val="00B0BB98"/>
    <w:lvl w:ilvl="0" w:tplc="302A1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35D10"/>
    <w:multiLevelType w:val="hybridMultilevel"/>
    <w:tmpl w:val="82E40E58"/>
    <w:lvl w:ilvl="0" w:tplc="4A8AF138">
      <w:numFmt w:val="bullet"/>
      <w:lvlText w:val="-"/>
      <w:lvlJc w:val="left"/>
      <w:pPr>
        <w:ind w:left="1284" w:hanging="360"/>
      </w:pPr>
      <w:rPr>
        <w:rFonts w:ascii="Gill Sans MT" w:eastAsia="Calibri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1" w15:restartNumberingAfterBreak="0">
    <w:nsid w:val="725A37A3"/>
    <w:multiLevelType w:val="hybridMultilevel"/>
    <w:tmpl w:val="BE4268A2"/>
    <w:lvl w:ilvl="0" w:tplc="52AA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972D0A"/>
    <w:multiLevelType w:val="hybridMultilevel"/>
    <w:tmpl w:val="61F42D7C"/>
    <w:lvl w:ilvl="0" w:tplc="A89AA6DA">
      <w:start w:val="25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B6522A"/>
    <w:multiLevelType w:val="hybridMultilevel"/>
    <w:tmpl w:val="C21AEB66"/>
    <w:lvl w:ilvl="0" w:tplc="5B94945E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00304"/>
    <w:multiLevelType w:val="hybridMultilevel"/>
    <w:tmpl w:val="01A8E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60161"/>
    <w:multiLevelType w:val="hybridMultilevel"/>
    <w:tmpl w:val="D35855B6"/>
    <w:lvl w:ilvl="0" w:tplc="B69E3E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359077">
    <w:abstractNumId w:val="0"/>
  </w:num>
  <w:num w:numId="2" w16cid:durableId="1284388012">
    <w:abstractNumId w:val="17"/>
  </w:num>
  <w:num w:numId="3" w16cid:durableId="1559706204">
    <w:abstractNumId w:val="45"/>
  </w:num>
  <w:num w:numId="4" w16cid:durableId="774786330">
    <w:abstractNumId w:val="4"/>
  </w:num>
  <w:num w:numId="5" w16cid:durableId="787629398">
    <w:abstractNumId w:val="1"/>
  </w:num>
  <w:num w:numId="6" w16cid:durableId="670109415">
    <w:abstractNumId w:val="21"/>
  </w:num>
  <w:num w:numId="7" w16cid:durableId="1572085088">
    <w:abstractNumId w:val="31"/>
  </w:num>
  <w:num w:numId="8" w16cid:durableId="619459589">
    <w:abstractNumId w:val="29"/>
  </w:num>
  <w:num w:numId="9" w16cid:durableId="1813791969">
    <w:abstractNumId w:val="11"/>
  </w:num>
  <w:num w:numId="10" w16cid:durableId="1047685537">
    <w:abstractNumId w:val="44"/>
  </w:num>
  <w:num w:numId="11" w16cid:durableId="6099776">
    <w:abstractNumId w:val="19"/>
  </w:num>
  <w:num w:numId="12" w16cid:durableId="939533671">
    <w:abstractNumId w:val="26"/>
  </w:num>
  <w:num w:numId="13" w16cid:durableId="442924621">
    <w:abstractNumId w:val="28"/>
  </w:num>
  <w:num w:numId="14" w16cid:durableId="290667999">
    <w:abstractNumId w:val="25"/>
  </w:num>
  <w:num w:numId="15" w16cid:durableId="1657492787">
    <w:abstractNumId w:val="7"/>
  </w:num>
  <w:num w:numId="16" w16cid:durableId="1205675427">
    <w:abstractNumId w:val="33"/>
  </w:num>
  <w:num w:numId="17" w16cid:durableId="308362391">
    <w:abstractNumId w:val="37"/>
  </w:num>
  <w:num w:numId="18" w16cid:durableId="885944336">
    <w:abstractNumId w:val="9"/>
  </w:num>
  <w:num w:numId="19" w16cid:durableId="1836455409">
    <w:abstractNumId w:val="41"/>
  </w:num>
  <w:num w:numId="20" w16cid:durableId="49159759">
    <w:abstractNumId w:val="2"/>
  </w:num>
  <w:num w:numId="21" w16cid:durableId="1920560027">
    <w:abstractNumId w:val="36"/>
  </w:num>
  <w:num w:numId="22" w16cid:durableId="1735858442">
    <w:abstractNumId w:val="8"/>
  </w:num>
  <w:num w:numId="23" w16cid:durableId="1210457143">
    <w:abstractNumId w:val="14"/>
  </w:num>
  <w:num w:numId="24" w16cid:durableId="765464830">
    <w:abstractNumId w:val="3"/>
  </w:num>
  <w:num w:numId="25" w16cid:durableId="164899675">
    <w:abstractNumId w:val="22"/>
  </w:num>
  <w:num w:numId="26" w16cid:durableId="273287655">
    <w:abstractNumId w:val="39"/>
  </w:num>
  <w:num w:numId="27" w16cid:durableId="376902626">
    <w:abstractNumId w:val="34"/>
  </w:num>
  <w:num w:numId="28" w16cid:durableId="1825193356">
    <w:abstractNumId w:val="38"/>
  </w:num>
  <w:num w:numId="29" w16cid:durableId="19584390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2742595">
    <w:abstractNumId w:val="42"/>
  </w:num>
  <w:num w:numId="31" w16cid:durableId="322441608">
    <w:abstractNumId w:val="18"/>
  </w:num>
  <w:num w:numId="32" w16cid:durableId="1056048576">
    <w:abstractNumId w:val="35"/>
  </w:num>
  <w:num w:numId="33" w16cid:durableId="1438864680">
    <w:abstractNumId w:val="43"/>
  </w:num>
  <w:num w:numId="34" w16cid:durableId="487140346">
    <w:abstractNumId w:val="16"/>
  </w:num>
  <w:num w:numId="35" w16cid:durableId="1614701816">
    <w:abstractNumId w:val="12"/>
  </w:num>
  <w:num w:numId="36" w16cid:durableId="939990344">
    <w:abstractNumId w:val="24"/>
  </w:num>
  <w:num w:numId="37" w16cid:durableId="382482555">
    <w:abstractNumId w:val="15"/>
  </w:num>
  <w:num w:numId="38" w16cid:durableId="1926837010">
    <w:abstractNumId w:val="13"/>
  </w:num>
  <w:num w:numId="39" w16cid:durableId="27413266">
    <w:abstractNumId w:val="5"/>
  </w:num>
  <w:num w:numId="40" w16cid:durableId="927663805">
    <w:abstractNumId w:val="10"/>
  </w:num>
  <w:num w:numId="41" w16cid:durableId="111640966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06652775">
    <w:abstractNumId w:val="27"/>
  </w:num>
  <w:num w:numId="43" w16cid:durableId="183253039">
    <w:abstractNumId w:val="40"/>
  </w:num>
  <w:num w:numId="44" w16cid:durableId="821774639">
    <w:abstractNumId w:val="20"/>
  </w:num>
  <w:num w:numId="45" w16cid:durableId="1300963064">
    <w:abstractNumId w:val="30"/>
  </w:num>
  <w:num w:numId="46" w16cid:durableId="11547569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8"/>
    <w:rsid w:val="00000619"/>
    <w:rsid w:val="000147E1"/>
    <w:rsid w:val="00016130"/>
    <w:rsid w:val="00026D8D"/>
    <w:rsid w:val="00037D7D"/>
    <w:rsid w:val="000450A1"/>
    <w:rsid w:val="00053E72"/>
    <w:rsid w:val="00065ACB"/>
    <w:rsid w:val="00066D86"/>
    <w:rsid w:val="000716A4"/>
    <w:rsid w:val="0007654D"/>
    <w:rsid w:val="000800B1"/>
    <w:rsid w:val="00083B82"/>
    <w:rsid w:val="0009627C"/>
    <w:rsid w:val="00096AD1"/>
    <w:rsid w:val="00097EF6"/>
    <w:rsid w:val="000A1C9B"/>
    <w:rsid w:val="000B0514"/>
    <w:rsid w:val="000B365C"/>
    <w:rsid w:val="000B4579"/>
    <w:rsid w:val="000B45F0"/>
    <w:rsid w:val="000C3FD7"/>
    <w:rsid w:val="000D2A59"/>
    <w:rsid w:val="000E08AE"/>
    <w:rsid w:val="000E2AE6"/>
    <w:rsid w:val="000E6911"/>
    <w:rsid w:val="000E6A08"/>
    <w:rsid w:val="000F0EA0"/>
    <w:rsid w:val="000F2ADF"/>
    <w:rsid w:val="000F4254"/>
    <w:rsid w:val="000F43D6"/>
    <w:rsid w:val="00105B1C"/>
    <w:rsid w:val="0011297F"/>
    <w:rsid w:val="001174BF"/>
    <w:rsid w:val="0012237C"/>
    <w:rsid w:val="001230C8"/>
    <w:rsid w:val="00123546"/>
    <w:rsid w:val="00124182"/>
    <w:rsid w:val="00124829"/>
    <w:rsid w:val="00134EF9"/>
    <w:rsid w:val="001370FA"/>
    <w:rsid w:val="00145C54"/>
    <w:rsid w:val="001476E8"/>
    <w:rsid w:val="00156AC9"/>
    <w:rsid w:val="00160BBF"/>
    <w:rsid w:val="00164F5A"/>
    <w:rsid w:val="0017181C"/>
    <w:rsid w:val="001742B4"/>
    <w:rsid w:val="00175F3C"/>
    <w:rsid w:val="0018367A"/>
    <w:rsid w:val="001914F0"/>
    <w:rsid w:val="00191A2A"/>
    <w:rsid w:val="00196779"/>
    <w:rsid w:val="001A1925"/>
    <w:rsid w:val="001A3BAE"/>
    <w:rsid w:val="001B0DE5"/>
    <w:rsid w:val="001B6C70"/>
    <w:rsid w:val="001B6D27"/>
    <w:rsid w:val="001C000F"/>
    <w:rsid w:val="001C18CC"/>
    <w:rsid w:val="001C2170"/>
    <w:rsid w:val="001C2279"/>
    <w:rsid w:val="001C3DAC"/>
    <w:rsid w:val="001C6A51"/>
    <w:rsid w:val="001C78E6"/>
    <w:rsid w:val="001D1F87"/>
    <w:rsid w:val="001D2403"/>
    <w:rsid w:val="001E31CC"/>
    <w:rsid w:val="001E3B55"/>
    <w:rsid w:val="001E776E"/>
    <w:rsid w:val="0020353D"/>
    <w:rsid w:val="00204FDD"/>
    <w:rsid w:val="00205072"/>
    <w:rsid w:val="00205D1B"/>
    <w:rsid w:val="00214C26"/>
    <w:rsid w:val="00217654"/>
    <w:rsid w:val="00222A45"/>
    <w:rsid w:val="0022391B"/>
    <w:rsid w:val="00225DE9"/>
    <w:rsid w:val="002331D0"/>
    <w:rsid w:val="00242D11"/>
    <w:rsid w:val="00244E2C"/>
    <w:rsid w:val="00245D84"/>
    <w:rsid w:val="0024641A"/>
    <w:rsid w:val="00247473"/>
    <w:rsid w:val="00247A84"/>
    <w:rsid w:val="00247CEC"/>
    <w:rsid w:val="00250ABD"/>
    <w:rsid w:val="002527A3"/>
    <w:rsid w:val="002533CD"/>
    <w:rsid w:val="00253DFF"/>
    <w:rsid w:val="002557C7"/>
    <w:rsid w:val="002565D2"/>
    <w:rsid w:val="0025743F"/>
    <w:rsid w:val="00262991"/>
    <w:rsid w:val="00263B4A"/>
    <w:rsid w:val="00277D23"/>
    <w:rsid w:val="0028542A"/>
    <w:rsid w:val="00290A58"/>
    <w:rsid w:val="002B1D59"/>
    <w:rsid w:val="002B1EBA"/>
    <w:rsid w:val="002B5CF7"/>
    <w:rsid w:val="002C79AC"/>
    <w:rsid w:val="002C7E61"/>
    <w:rsid w:val="002D4DD6"/>
    <w:rsid w:val="002D7698"/>
    <w:rsid w:val="002F3B6E"/>
    <w:rsid w:val="00301A99"/>
    <w:rsid w:val="00302F76"/>
    <w:rsid w:val="00303669"/>
    <w:rsid w:val="0031523C"/>
    <w:rsid w:val="00324F77"/>
    <w:rsid w:val="00330368"/>
    <w:rsid w:val="003318DF"/>
    <w:rsid w:val="00332674"/>
    <w:rsid w:val="00333571"/>
    <w:rsid w:val="0034123A"/>
    <w:rsid w:val="003451DD"/>
    <w:rsid w:val="003623B4"/>
    <w:rsid w:val="00367053"/>
    <w:rsid w:val="00372502"/>
    <w:rsid w:val="003757E0"/>
    <w:rsid w:val="003774CA"/>
    <w:rsid w:val="0038705C"/>
    <w:rsid w:val="003937D3"/>
    <w:rsid w:val="003A689C"/>
    <w:rsid w:val="003A6C63"/>
    <w:rsid w:val="003B0511"/>
    <w:rsid w:val="003C74C5"/>
    <w:rsid w:val="003C7889"/>
    <w:rsid w:val="003D0573"/>
    <w:rsid w:val="003D2904"/>
    <w:rsid w:val="003D2D54"/>
    <w:rsid w:val="003D5479"/>
    <w:rsid w:val="003D5510"/>
    <w:rsid w:val="003D6B15"/>
    <w:rsid w:val="003F009F"/>
    <w:rsid w:val="003F10C4"/>
    <w:rsid w:val="003F3A32"/>
    <w:rsid w:val="003F5200"/>
    <w:rsid w:val="004018E4"/>
    <w:rsid w:val="00402CAD"/>
    <w:rsid w:val="00410493"/>
    <w:rsid w:val="00415576"/>
    <w:rsid w:val="00415BBA"/>
    <w:rsid w:val="004233CE"/>
    <w:rsid w:val="004266DD"/>
    <w:rsid w:val="0042737E"/>
    <w:rsid w:val="00443D93"/>
    <w:rsid w:val="00465BDB"/>
    <w:rsid w:val="00485C7B"/>
    <w:rsid w:val="004A0916"/>
    <w:rsid w:val="004A4DBB"/>
    <w:rsid w:val="004C29DA"/>
    <w:rsid w:val="004D02D8"/>
    <w:rsid w:val="004D337D"/>
    <w:rsid w:val="004D366B"/>
    <w:rsid w:val="004D46CC"/>
    <w:rsid w:val="004D4A95"/>
    <w:rsid w:val="004E5AFB"/>
    <w:rsid w:val="004F2AB1"/>
    <w:rsid w:val="004F345E"/>
    <w:rsid w:val="0050125D"/>
    <w:rsid w:val="005121A0"/>
    <w:rsid w:val="005248C6"/>
    <w:rsid w:val="005257B8"/>
    <w:rsid w:val="005300C9"/>
    <w:rsid w:val="00531AAD"/>
    <w:rsid w:val="0054217D"/>
    <w:rsid w:val="0054267D"/>
    <w:rsid w:val="00545A81"/>
    <w:rsid w:val="00554598"/>
    <w:rsid w:val="00556631"/>
    <w:rsid w:val="0056793B"/>
    <w:rsid w:val="00567B02"/>
    <w:rsid w:val="005700DE"/>
    <w:rsid w:val="00572EFA"/>
    <w:rsid w:val="00574459"/>
    <w:rsid w:val="00574A94"/>
    <w:rsid w:val="005755AF"/>
    <w:rsid w:val="00577545"/>
    <w:rsid w:val="005867B4"/>
    <w:rsid w:val="00586816"/>
    <w:rsid w:val="00587E05"/>
    <w:rsid w:val="00592397"/>
    <w:rsid w:val="005A1C15"/>
    <w:rsid w:val="005A2AC6"/>
    <w:rsid w:val="005A44F1"/>
    <w:rsid w:val="005A4939"/>
    <w:rsid w:val="005B1D33"/>
    <w:rsid w:val="005B1F63"/>
    <w:rsid w:val="005B2637"/>
    <w:rsid w:val="005B6477"/>
    <w:rsid w:val="005B755D"/>
    <w:rsid w:val="005B7D0A"/>
    <w:rsid w:val="005C454C"/>
    <w:rsid w:val="005C4C77"/>
    <w:rsid w:val="005C6C8C"/>
    <w:rsid w:val="005E29E4"/>
    <w:rsid w:val="005E3DEC"/>
    <w:rsid w:val="005E3F79"/>
    <w:rsid w:val="005E4F6D"/>
    <w:rsid w:val="005E6906"/>
    <w:rsid w:val="005E76CB"/>
    <w:rsid w:val="005F011F"/>
    <w:rsid w:val="005F300B"/>
    <w:rsid w:val="005F70D2"/>
    <w:rsid w:val="00602EBA"/>
    <w:rsid w:val="0061053C"/>
    <w:rsid w:val="00611137"/>
    <w:rsid w:val="00612364"/>
    <w:rsid w:val="00614E3E"/>
    <w:rsid w:val="00616CD8"/>
    <w:rsid w:val="00626695"/>
    <w:rsid w:val="00626DDC"/>
    <w:rsid w:val="00632199"/>
    <w:rsid w:val="00635AD7"/>
    <w:rsid w:val="00635FC8"/>
    <w:rsid w:val="00642819"/>
    <w:rsid w:val="00651711"/>
    <w:rsid w:val="00651CBB"/>
    <w:rsid w:val="00670F33"/>
    <w:rsid w:val="00671A58"/>
    <w:rsid w:val="006739A2"/>
    <w:rsid w:val="006843F8"/>
    <w:rsid w:val="0069064A"/>
    <w:rsid w:val="00691DC7"/>
    <w:rsid w:val="006A1047"/>
    <w:rsid w:val="006A1F51"/>
    <w:rsid w:val="006A331F"/>
    <w:rsid w:val="006A5140"/>
    <w:rsid w:val="006A5908"/>
    <w:rsid w:val="006C1C17"/>
    <w:rsid w:val="006C1FDE"/>
    <w:rsid w:val="006C29EB"/>
    <w:rsid w:val="006C655F"/>
    <w:rsid w:val="006D22F2"/>
    <w:rsid w:val="006F32E4"/>
    <w:rsid w:val="006F48BB"/>
    <w:rsid w:val="00700278"/>
    <w:rsid w:val="00703501"/>
    <w:rsid w:val="007049C0"/>
    <w:rsid w:val="00710CCB"/>
    <w:rsid w:val="00716051"/>
    <w:rsid w:val="007209D6"/>
    <w:rsid w:val="00720E50"/>
    <w:rsid w:val="00721C89"/>
    <w:rsid w:val="00731CCB"/>
    <w:rsid w:val="00732C7F"/>
    <w:rsid w:val="0074124A"/>
    <w:rsid w:val="0074590B"/>
    <w:rsid w:val="00747D55"/>
    <w:rsid w:val="00755D55"/>
    <w:rsid w:val="00756184"/>
    <w:rsid w:val="00762AB3"/>
    <w:rsid w:val="007652EA"/>
    <w:rsid w:val="007723EA"/>
    <w:rsid w:val="00772F16"/>
    <w:rsid w:val="00775AB7"/>
    <w:rsid w:val="00777A38"/>
    <w:rsid w:val="00777ECB"/>
    <w:rsid w:val="007820A4"/>
    <w:rsid w:val="00782D93"/>
    <w:rsid w:val="0078461F"/>
    <w:rsid w:val="007913E3"/>
    <w:rsid w:val="0079148D"/>
    <w:rsid w:val="007941A5"/>
    <w:rsid w:val="00796ECB"/>
    <w:rsid w:val="007A6954"/>
    <w:rsid w:val="007B2C8B"/>
    <w:rsid w:val="007B420A"/>
    <w:rsid w:val="007C18AD"/>
    <w:rsid w:val="007D470F"/>
    <w:rsid w:val="007D6693"/>
    <w:rsid w:val="007E4DA0"/>
    <w:rsid w:val="007E7F7A"/>
    <w:rsid w:val="007F53C8"/>
    <w:rsid w:val="008005F2"/>
    <w:rsid w:val="00800B1D"/>
    <w:rsid w:val="008041A5"/>
    <w:rsid w:val="00805783"/>
    <w:rsid w:val="008060DD"/>
    <w:rsid w:val="00810FF9"/>
    <w:rsid w:val="00816D54"/>
    <w:rsid w:val="00820DEA"/>
    <w:rsid w:val="00825219"/>
    <w:rsid w:val="00825A6A"/>
    <w:rsid w:val="00827027"/>
    <w:rsid w:val="008309E4"/>
    <w:rsid w:val="00833644"/>
    <w:rsid w:val="0083586B"/>
    <w:rsid w:val="0083600C"/>
    <w:rsid w:val="00846D24"/>
    <w:rsid w:val="008515AF"/>
    <w:rsid w:val="008601A5"/>
    <w:rsid w:val="0086607E"/>
    <w:rsid w:val="00870C4D"/>
    <w:rsid w:val="00871D1C"/>
    <w:rsid w:val="00875CF5"/>
    <w:rsid w:val="008813D3"/>
    <w:rsid w:val="008822F2"/>
    <w:rsid w:val="008869FD"/>
    <w:rsid w:val="008A2593"/>
    <w:rsid w:val="008A6AC6"/>
    <w:rsid w:val="008B01DA"/>
    <w:rsid w:val="008B2F92"/>
    <w:rsid w:val="008B3D56"/>
    <w:rsid w:val="008B4E2D"/>
    <w:rsid w:val="008B6A8F"/>
    <w:rsid w:val="008C030E"/>
    <w:rsid w:val="008C1FB2"/>
    <w:rsid w:val="008C2309"/>
    <w:rsid w:val="008C31C9"/>
    <w:rsid w:val="008C4524"/>
    <w:rsid w:val="008C767D"/>
    <w:rsid w:val="008E7DC7"/>
    <w:rsid w:val="008F0D5C"/>
    <w:rsid w:val="008F6D5F"/>
    <w:rsid w:val="009135DE"/>
    <w:rsid w:val="009300B0"/>
    <w:rsid w:val="00931DF1"/>
    <w:rsid w:val="0093388A"/>
    <w:rsid w:val="00934F60"/>
    <w:rsid w:val="0094147D"/>
    <w:rsid w:val="00942234"/>
    <w:rsid w:val="009445C3"/>
    <w:rsid w:val="009507C2"/>
    <w:rsid w:val="00950D50"/>
    <w:rsid w:val="009526E8"/>
    <w:rsid w:val="009603EB"/>
    <w:rsid w:val="0096549F"/>
    <w:rsid w:val="009655CA"/>
    <w:rsid w:val="00974F05"/>
    <w:rsid w:val="00982DAB"/>
    <w:rsid w:val="00995380"/>
    <w:rsid w:val="00995686"/>
    <w:rsid w:val="00996963"/>
    <w:rsid w:val="009A5A56"/>
    <w:rsid w:val="009B52E3"/>
    <w:rsid w:val="009B563C"/>
    <w:rsid w:val="009B6319"/>
    <w:rsid w:val="009C79BB"/>
    <w:rsid w:val="009D38CB"/>
    <w:rsid w:val="009D3CB1"/>
    <w:rsid w:val="009D5B6B"/>
    <w:rsid w:val="009E514E"/>
    <w:rsid w:val="009F1A8F"/>
    <w:rsid w:val="00A0054A"/>
    <w:rsid w:val="00A20031"/>
    <w:rsid w:val="00A2593A"/>
    <w:rsid w:val="00A3050E"/>
    <w:rsid w:val="00A335B8"/>
    <w:rsid w:val="00A44A5A"/>
    <w:rsid w:val="00A508E8"/>
    <w:rsid w:val="00A53EE4"/>
    <w:rsid w:val="00A565C7"/>
    <w:rsid w:val="00A56B0E"/>
    <w:rsid w:val="00A62B9A"/>
    <w:rsid w:val="00A62F15"/>
    <w:rsid w:val="00A631EE"/>
    <w:rsid w:val="00A6694B"/>
    <w:rsid w:val="00A71F8F"/>
    <w:rsid w:val="00A85897"/>
    <w:rsid w:val="00A95482"/>
    <w:rsid w:val="00A970DB"/>
    <w:rsid w:val="00AA37BB"/>
    <w:rsid w:val="00AA68ED"/>
    <w:rsid w:val="00AA75B1"/>
    <w:rsid w:val="00AB015F"/>
    <w:rsid w:val="00AB6520"/>
    <w:rsid w:val="00AD11DF"/>
    <w:rsid w:val="00AD2AD1"/>
    <w:rsid w:val="00AD63A1"/>
    <w:rsid w:val="00AE4633"/>
    <w:rsid w:val="00AE4FCB"/>
    <w:rsid w:val="00AF0A9C"/>
    <w:rsid w:val="00AF2F77"/>
    <w:rsid w:val="00AF5994"/>
    <w:rsid w:val="00B0652C"/>
    <w:rsid w:val="00B1268C"/>
    <w:rsid w:val="00B13BE7"/>
    <w:rsid w:val="00B15EF4"/>
    <w:rsid w:val="00B17EC7"/>
    <w:rsid w:val="00B23B17"/>
    <w:rsid w:val="00B24D0D"/>
    <w:rsid w:val="00B31605"/>
    <w:rsid w:val="00B31C86"/>
    <w:rsid w:val="00B35C7F"/>
    <w:rsid w:val="00B444E5"/>
    <w:rsid w:val="00B44E26"/>
    <w:rsid w:val="00B457F2"/>
    <w:rsid w:val="00B53EAC"/>
    <w:rsid w:val="00B64944"/>
    <w:rsid w:val="00B74EFF"/>
    <w:rsid w:val="00B76524"/>
    <w:rsid w:val="00B77C95"/>
    <w:rsid w:val="00B77CAB"/>
    <w:rsid w:val="00B95C72"/>
    <w:rsid w:val="00B9616C"/>
    <w:rsid w:val="00BA1265"/>
    <w:rsid w:val="00BA1A97"/>
    <w:rsid w:val="00BA26B8"/>
    <w:rsid w:val="00BA296F"/>
    <w:rsid w:val="00BA450A"/>
    <w:rsid w:val="00BA72CC"/>
    <w:rsid w:val="00BA7A71"/>
    <w:rsid w:val="00BB13C0"/>
    <w:rsid w:val="00BB18D0"/>
    <w:rsid w:val="00BB44A5"/>
    <w:rsid w:val="00BC0130"/>
    <w:rsid w:val="00BD6C90"/>
    <w:rsid w:val="00BE3013"/>
    <w:rsid w:val="00BE47B0"/>
    <w:rsid w:val="00BE7D6C"/>
    <w:rsid w:val="00BF5139"/>
    <w:rsid w:val="00BF76A0"/>
    <w:rsid w:val="00C041C2"/>
    <w:rsid w:val="00C1245F"/>
    <w:rsid w:val="00C16B16"/>
    <w:rsid w:val="00C20AD7"/>
    <w:rsid w:val="00C220A4"/>
    <w:rsid w:val="00C244FD"/>
    <w:rsid w:val="00C30D1E"/>
    <w:rsid w:val="00C402B8"/>
    <w:rsid w:val="00C40B03"/>
    <w:rsid w:val="00C417B9"/>
    <w:rsid w:val="00C42D1D"/>
    <w:rsid w:val="00C44A47"/>
    <w:rsid w:val="00C471A9"/>
    <w:rsid w:val="00C47DBF"/>
    <w:rsid w:val="00C50ACF"/>
    <w:rsid w:val="00C66043"/>
    <w:rsid w:val="00C75F59"/>
    <w:rsid w:val="00C90E0D"/>
    <w:rsid w:val="00C93EEF"/>
    <w:rsid w:val="00C95F45"/>
    <w:rsid w:val="00C96B63"/>
    <w:rsid w:val="00CA2629"/>
    <w:rsid w:val="00CA67A2"/>
    <w:rsid w:val="00CB1810"/>
    <w:rsid w:val="00CB6D15"/>
    <w:rsid w:val="00CC0E86"/>
    <w:rsid w:val="00CC3757"/>
    <w:rsid w:val="00CC4F81"/>
    <w:rsid w:val="00CC54DB"/>
    <w:rsid w:val="00CC702D"/>
    <w:rsid w:val="00CD7946"/>
    <w:rsid w:val="00CD7BF5"/>
    <w:rsid w:val="00CF0FD5"/>
    <w:rsid w:val="00D004C3"/>
    <w:rsid w:val="00D02023"/>
    <w:rsid w:val="00D0778D"/>
    <w:rsid w:val="00D25818"/>
    <w:rsid w:val="00D3314A"/>
    <w:rsid w:val="00D41E73"/>
    <w:rsid w:val="00D45852"/>
    <w:rsid w:val="00D50A4B"/>
    <w:rsid w:val="00D57C9C"/>
    <w:rsid w:val="00D57E1D"/>
    <w:rsid w:val="00D60D0E"/>
    <w:rsid w:val="00D62A67"/>
    <w:rsid w:val="00D64B9D"/>
    <w:rsid w:val="00D65F8B"/>
    <w:rsid w:val="00D704FD"/>
    <w:rsid w:val="00D720A3"/>
    <w:rsid w:val="00D839CA"/>
    <w:rsid w:val="00D85CE5"/>
    <w:rsid w:val="00D958AC"/>
    <w:rsid w:val="00D96051"/>
    <w:rsid w:val="00DA2953"/>
    <w:rsid w:val="00DA4B96"/>
    <w:rsid w:val="00DB340B"/>
    <w:rsid w:val="00DC2A29"/>
    <w:rsid w:val="00DC3904"/>
    <w:rsid w:val="00DD1C74"/>
    <w:rsid w:val="00DD51FC"/>
    <w:rsid w:val="00DE5F6B"/>
    <w:rsid w:val="00DE7A65"/>
    <w:rsid w:val="00DF0626"/>
    <w:rsid w:val="00DF32EB"/>
    <w:rsid w:val="00DF4BF4"/>
    <w:rsid w:val="00DF5F84"/>
    <w:rsid w:val="00DF60B3"/>
    <w:rsid w:val="00E03024"/>
    <w:rsid w:val="00E05389"/>
    <w:rsid w:val="00E06E8F"/>
    <w:rsid w:val="00E148DE"/>
    <w:rsid w:val="00E14D1B"/>
    <w:rsid w:val="00E157DB"/>
    <w:rsid w:val="00E23255"/>
    <w:rsid w:val="00E248AD"/>
    <w:rsid w:val="00E248CD"/>
    <w:rsid w:val="00E303D7"/>
    <w:rsid w:val="00E45BD6"/>
    <w:rsid w:val="00E538D8"/>
    <w:rsid w:val="00E56425"/>
    <w:rsid w:val="00E5683E"/>
    <w:rsid w:val="00E5695E"/>
    <w:rsid w:val="00E56A04"/>
    <w:rsid w:val="00E5711B"/>
    <w:rsid w:val="00E628B4"/>
    <w:rsid w:val="00E63BA0"/>
    <w:rsid w:val="00E711E2"/>
    <w:rsid w:val="00E72307"/>
    <w:rsid w:val="00E7252F"/>
    <w:rsid w:val="00E73B2A"/>
    <w:rsid w:val="00EA105E"/>
    <w:rsid w:val="00EA24C6"/>
    <w:rsid w:val="00EA6F5D"/>
    <w:rsid w:val="00EA7B0A"/>
    <w:rsid w:val="00EB7DC6"/>
    <w:rsid w:val="00EC1614"/>
    <w:rsid w:val="00EC1BE2"/>
    <w:rsid w:val="00EC575A"/>
    <w:rsid w:val="00EC59FA"/>
    <w:rsid w:val="00ED2180"/>
    <w:rsid w:val="00EE365C"/>
    <w:rsid w:val="00EE4874"/>
    <w:rsid w:val="00EE4F68"/>
    <w:rsid w:val="00EE5AF5"/>
    <w:rsid w:val="00EF2AAB"/>
    <w:rsid w:val="00EF733C"/>
    <w:rsid w:val="00F0187B"/>
    <w:rsid w:val="00F20FE6"/>
    <w:rsid w:val="00F21269"/>
    <w:rsid w:val="00F222C4"/>
    <w:rsid w:val="00F340E3"/>
    <w:rsid w:val="00F41BFA"/>
    <w:rsid w:val="00F44E99"/>
    <w:rsid w:val="00F51DCE"/>
    <w:rsid w:val="00F520EB"/>
    <w:rsid w:val="00F5285F"/>
    <w:rsid w:val="00F537E9"/>
    <w:rsid w:val="00F53B87"/>
    <w:rsid w:val="00F54C43"/>
    <w:rsid w:val="00F607B3"/>
    <w:rsid w:val="00F6763E"/>
    <w:rsid w:val="00F70177"/>
    <w:rsid w:val="00F701F2"/>
    <w:rsid w:val="00F74B50"/>
    <w:rsid w:val="00F75439"/>
    <w:rsid w:val="00F7705A"/>
    <w:rsid w:val="00F82389"/>
    <w:rsid w:val="00F82D64"/>
    <w:rsid w:val="00F86EA3"/>
    <w:rsid w:val="00F92C10"/>
    <w:rsid w:val="00F938D7"/>
    <w:rsid w:val="00F971FA"/>
    <w:rsid w:val="00FA2740"/>
    <w:rsid w:val="00FA6D75"/>
    <w:rsid w:val="00FA7E7D"/>
    <w:rsid w:val="00FB002F"/>
    <w:rsid w:val="00FB3466"/>
    <w:rsid w:val="00FB53F1"/>
    <w:rsid w:val="00FC0236"/>
    <w:rsid w:val="00FC4BE0"/>
    <w:rsid w:val="00FC6FCB"/>
    <w:rsid w:val="00FC71B8"/>
    <w:rsid w:val="00FC7442"/>
    <w:rsid w:val="00FC76AF"/>
    <w:rsid w:val="00FC7C53"/>
    <w:rsid w:val="00FD3692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D647D5"/>
  <w15:chartTrackingRefBased/>
  <w15:docId w15:val="{14AD62F7-CA31-4912-BA21-1CA3572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lbertus Medium" w:hAnsi="Albertus Medium"/>
      <w:color w:val="8F9798"/>
      <w:spacing w:val="-20"/>
      <w:w w:val="85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Fuentedeprrafopredeter6">
    <w:name w:val="Fuente de párrafo predeter.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uentedeprrafopredeter5">
    <w:name w:val="Fuente de párrafo predeter.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3z0">
    <w:name w:val="WW8Num3z0"/>
    <w:rPr>
      <w:rFonts w:ascii="Verdana" w:hAnsi="Verdana" w:cs="Times New Roman"/>
      <w:sz w:val="22"/>
      <w:szCs w:val="22"/>
    </w:rPr>
  </w:style>
  <w:style w:type="character" w:customStyle="1" w:styleId="WW8Num5z0">
    <w:name w:val="WW8Num5z0"/>
    <w:rPr>
      <w:rFonts w:ascii="Verdana" w:hAnsi="Verdana" w:cs="Times New Roman"/>
      <w:sz w:val="22"/>
      <w:szCs w:val="22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Fuentedeprrafopredeter4">
    <w:name w:val="Fuente de párrafo predeter.4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uentedeprrafopredeter3">
    <w:name w:val="Fuente de párrafo predeter.3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 w:cs="Times New Roman"/>
      <w:sz w:val="22"/>
      <w:szCs w:val="22"/>
    </w:rPr>
  </w:style>
  <w:style w:type="character" w:customStyle="1" w:styleId="WW8Num4z0">
    <w:name w:val="WW8Num4z0"/>
    <w:rPr>
      <w:rFonts w:ascii="Verdana" w:hAnsi="Verdana" w:cs="Times New Roman"/>
      <w:sz w:val="22"/>
      <w:szCs w:val="22"/>
    </w:rPr>
  </w:style>
  <w:style w:type="character" w:customStyle="1" w:styleId="WW8Num6z0">
    <w:name w:val="WW8Num6z0"/>
    <w:rPr>
      <w:rFonts w:ascii="Verdana" w:hAnsi="Verdana" w:cs="Times New Roman"/>
      <w:sz w:val="22"/>
      <w:szCs w:val="22"/>
    </w:rPr>
  </w:style>
  <w:style w:type="character" w:customStyle="1" w:styleId="WW8Num7z0">
    <w:name w:val="WW8Num7z0"/>
    <w:rPr>
      <w:rFonts w:ascii="Arial" w:hAnsi="Arial" w:cs="Arial"/>
      <w:spacing w:val="6"/>
      <w:sz w:val="24"/>
      <w:szCs w:val="24"/>
    </w:rPr>
  </w:style>
  <w:style w:type="character" w:customStyle="1" w:styleId="WW8Num8z0">
    <w:name w:val="WW8Num8z0"/>
    <w:rPr>
      <w:rFonts w:ascii="Verdana" w:hAnsi="Verdana" w:cs="Times New Roman"/>
      <w:sz w:val="22"/>
      <w:szCs w:val="22"/>
    </w:rPr>
  </w:style>
  <w:style w:type="character" w:customStyle="1" w:styleId="WW8Num9z0">
    <w:name w:val="WW8Num9z0"/>
    <w:rPr>
      <w:rFonts w:ascii="Symbol" w:hAnsi="Symbol" w:cs="Times New Roman"/>
      <w:sz w:val="22"/>
      <w:szCs w:val="22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Verdana" w:hAnsi="Verdana" w:cs="Times New Roman"/>
      <w:sz w:val="22"/>
      <w:szCs w:val="22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 w:cs="Times New Roman"/>
      <w:sz w:val="20"/>
      <w:szCs w:val="2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 w:cs="Times New Roman"/>
      <w:sz w:val="22"/>
      <w:szCs w:val="22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St8z0">
    <w:name w:val="WW8NumSt8z0"/>
    <w:rPr>
      <w:rFonts w:ascii="Verdana" w:hAnsi="Verdana" w:cs="Times New Roman"/>
      <w:sz w:val="22"/>
      <w:szCs w:val="22"/>
    </w:rPr>
  </w:style>
  <w:style w:type="character" w:customStyle="1" w:styleId="WW8NumSt9z0">
    <w:name w:val="WW8NumSt9z0"/>
    <w:rPr>
      <w:rFonts w:ascii="Symbol" w:hAnsi="Symbol" w:cs="Times New Roman"/>
      <w:sz w:val="22"/>
      <w:szCs w:val="22"/>
    </w:rPr>
  </w:style>
  <w:style w:type="character" w:customStyle="1" w:styleId="WW8NumSt10z0">
    <w:name w:val="WW8NumSt10z0"/>
    <w:rPr>
      <w:rFonts w:ascii="Symbol" w:hAnsi="Symbol" w:cs="Times New Roman"/>
      <w:spacing w:val="19"/>
      <w:sz w:val="24"/>
      <w:szCs w:val="24"/>
    </w:rPr>
  </w:style>
  <w:style w:type="character" w:customStyle="1" w:styleId="WW8NumSt11z0">
    <w:name w:val="WW8NumSt11z0"/>
    <w:rPr>
      <w:rFonts w:ascii="Symbol" w:hAnsi="Symbol" w:cs="Times New Roman"/>
      <w:sz w:val="22"/>
      <w:szCs w:val="22"/>
    </w:rPr>
  </w:style>
  <w:style w:type="character" w:customStyle="1" w:styleId="WW8NumSt11z1">
    <w:name w:val="WW8NumSt11z1"/>
    <w:rPr>
      <w:rFonts w:ascii="Courier New" w:hAnsi="Courier New"/>
    </w:rPr>
  </w:style>
  <w:style w:type="character" w:customStyle="1" w:styleId="WW8NumSt11z2">
    <w:name w:val="WW8NumSt11z2"/>
    <w:rPr>
      <w:rFonts w:ascii="Wingdings" w:hAnsi="Wingdings"/>
    </w:rPr>
  </w:style>
  <w:style w:type="character" w:customStyle="1" w:styleId="WW8NumSt11z3">
    <w:name w:val="WW8NumSt11z3"/>
    <w:rPr>
      <w:rFonts w:ascii="Symbol" w:hAnsi="Symbol"/>
    </w:rPr>
  </w:style>
  <w:style w:type="character" w:customStyle="1" w:styleId="WW8NumSt12z0">
    <w:name w:val="WW8NumSt12z0"/>
    <w:rPr>
      <w:rFonts w:ascii="Symbol" w:hAnsi="Symbol" w:cs="Times New Roman"/>
      <w:sz w:val="22"/>
      <w:szCs w:val="22"/>
    </w:rPr>
  </w:style>
  <w:style w:type="character" w:customStyle="1" w:styleId="WW8NumSt15z0">
    <w:name w:val="WW8NumSt15z0"/>
    <w:rPr>
      <w:rFonts w:ascii="Symbol" w:hAnsi="Symbol" w:cs="Times New Roman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CharacterStyle2">
    <w:name w:val="Character Style 2"/>
    <w:rPr>
      <w:rFonts w:ascii="Verdana" w:hAnsi="Verdana"/>
      <w:sz w:val="22"/>
      <w:szCs w:val="22"/>
    </w:rPr>
  </w:style>
  <w:style w:type="character" w:customStyle="1" w:styleId="CharacterStyle3">
    <w:name w:val="Character Style 3"/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2"/>
  </w:style>
  <w:style w:type="character" w:customStyle="1" w:styleId="Carcterdenumeracin">
    <w:name w:val="Carácter de numeración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4">
    <w:name w:val="Encabezado4"/>
    <w:basedOn w:val="Normal"/>
    <w:next w:val="Textoindependiente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3">
    <w:name w:val="Style 13"/>
    <w:pPr>
      <w:widowControl w:val="0"/>
      <w:suppressAutoHyphens/>
      <w:autoSpaceDE w:val="0"/>
      <w:spacing w:line="204" w:lineRule="auto"/>
      <w:ind w:left="1296" w:hanging="432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val="en-US" w:eastAsia="ar-SA"/>
    </w:rPr>
  </w:style>
  <w:style w:type="paragraph" w:styleId="Sangradetextonormal">
    <w:name w:val="Body Text Indent"/>
    <w:basedOn w:val="Normal"/>
    <w:pPr>
      <w:autoSpaceDE w:val="0"/>
      <w:ind w:left="284" w:hanging="284"/>
      <w:jc w:val="both"/>
    </w:pPr>
    <w:rPr>
      <w:rFonts w:ascii="Verdana" w:hAnsi="Verdana"/>
      <w:sz w:val="22"/>
      <w:szCs w:val="22"/>
      <w:lang w:val="es-ES_tradnl"/>
    </w:rPr>
  </w:style>
  <w:style w:type="paragraph" w:customStyle="1" w:styleId="Style14">
    <w:name w:val="Style 14"/>
    <w:pPr>
      <w:widowControl w:val="0"/>
      <w:suppressAutoHyphens/>
      <w:autoSpaceDE w:val="0"/>
      <w:spacing w:before="216"/>
      <w:ind w:firstLine="576"/>
      <w:jc w:val="both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1">
    <w:name w:val="Style 11"/>
    <w:pPr>
      <w:widowControl w:val="0"/>
      <w:suppressAutoHyphens/>
      <w:autoSpaceDE w:val="0"/>
      <w:ind w:left="504"/>
    </w:pPr>
    <w:rPr>
      <w:rFonts w:ascii="Verdana" w:eastAsia="Arial" w:hAnsi="Verdana"/>
      <w:sz w:val="22"/>
      <w:szCs w:val="22"/>
      <w:lang w:val="en-US" w:eastAsia="ar-SA"/>
    </w:rPr>
  </w:style>
  <w:style w:type="paragraph" w:customStyle="1" w:styleId="Style16">
    <w:name w:val="Style 16"/>
    <w:pPr>
      <w:widowControl w:val="0"/>
      <w:suppressAutoHyphens/>
      <w:autoSpaceDE w:val="0"/>
      <w:ind w:left="792" w:hanging="432"/>
    </w:pPr>
    <w:rPr>
      <w:rFonts w:ascii="Verdana" w:eastAsia="Arial" w:hAnsi="Verdana"/>
      <w:sz w:val="22"/>
      <w:szCs w:val="22"/>
      <w:lang w:val="en-US" w:eastAsia="ar-SA"/>
    </w:rPr>
  </w:style>
  <w:style w:type="paragraph" w:customStyle="1" w:styleId="Style15">
    <w:name w:val="Style 15"/>
    <w:pPr>
      <w:widowControl w:val="0"/>
      <w:suppressAutoHyphens/>
      <w:autoSpaceDE w:val="0"/>
      <w:spacing w:before="36" w:after="13068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0">
    <w:name w:val="Style 10"/>
    <w:pPr>
      <w:widowControl w:val="0"/>
      <w:suppressAutoHyphens/>
      <w:autoSpaceDE w:val="0"/>
      <w:spacing w:before="108"/>
      <w:ind w:right="72" w:firstLine="576"/>
    </w:pPr>
    <w:rPr>
      <w:rFonts w:ascii="Tahoma" w:eastAsia="Arial" w:hAnsi="Tahoma" w:cs="Tahoma"/>
      <w:sz w:val="24"/>
      <w:szCs w:val="24"/>
      <w:lang w:val="en-US" w:eastAsia="ar-SA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p21">
    <w:name w:val="p21"/>
    <w:basedOn w:val="Normal"/>
    <w:pPr>
      <w:widowControl w:val="0"/>
      <w:tabs>
        <w:tab w:val="left" w:pos="30457"/>
      </w:tabs>
      <w:autoSpaceDE w:val="0"/>
      <w:spacing w:line="277" w:lineRule="atLeast"/>
      <w:ind w:left="402" w:firstLine="709"/>
      <w:jc w:val="both"/>
    </w:pPr>
    <w:rPr>
      <w:sz w:val="20"/>
      <w:lang w:val="en-US"/>
    </w:rPr>
  </w:style>
  <w:style w:type="paragraph" w:customStyle="1" w:styleId="c23">
    <w:name w:val="c23"/>
    <w:basedOn w:val="Normal"/>
    <w:pPr>
      <w:widowControl w:val="0"/>
      <w:autoSpaceDE w:val="0"/>
      <w:spacing w:line="240" w:lineRule="atLeast"/>
      <w:jc w:val="center"/>
    </w:pPr>
    <w:rPr>
      <w:sz w:val="20"/>
      <w:lang w:val="en-U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26">
    <w:name w:val="c26"/>
    <w:basedOn w:val="Normal"/>
    <w:pPr>
      <w:widowControl w:val="0"/>
      <w:autoSpaceDE w:val="0"/>
      <w:spacing w:line="240" w:lineRule="atLeast"/>
      <w:jc w:val="center"/>
    </w:pPr>
    <w:rPr>
      <w:sz w:val="20"/>
      <w:lang w:val="en-US"/>
    </w:rPr>
  </w:style>
  <w:style w:type="paragraph" w:styleId="NormalWeb">
    <w:name w:val="Normal (Web)"/>
    <w:basedOn w:val="Normal"/>
    <w:pPr>
      <w:spacing w:before="280"/>
      <w:ind w:right="-113"/>
    </w:pPr>
    <w:rPr>
      <w:rFonts w:ascii="Arial Unicode MS" w:eastAsia="Arial Unicode MS" w:hAnsi="Arial Unicode MS"/>
    </w:rPr>
  </w:style>
  <w:style w:type="paragraph" w:customStyle="1" w:styleId="Sangra2detindependiente2">
    <w:name w:val="Sangría 2 de t. independiente2"/>
    <w:basedOn w:val="Normal"/>
    <w:pPr>
      <w:widowControl w:val="0"/>
      <w:autoSpaceDE w:val="0"/>
      <w:ind w:firstLine="720"/>
      <w:jc w:val="both"/>
    </w:pPr>
    <w:rPr>
      <w:rFonts w:ascii="Arial" w:eastAsia="Arial" w:hAnsi="Arial" w:cs="Arial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western">
    <w:name w:val="western"/>
    <w:basedOn w:val="Normal"/>
    <w:pPr>
      <w:suppressAutoHyphens w:val="0"/>
      <w:spacing w:before="280"/>
      <w:ind w:right="-113"/>
    </w:pPr>
    <w:rPr>
      <w:rFonts w:ascii="Arial Unicode MS" w:eastAsia="Arial Unicode MS" w:hAnsi="Arial Unicode MS"/>
      <w:b/>
      <w:bCs/>
    </w:rPr>
  </w:style>
  <w:style w:type="paragraph" w:customStyle="1" w:styleId="Sangra2detindependiente21">
    <w:name w:val="Sangría 2 de t. independiente21"/>
    <w:basedOn w:val="Normal"/>
    <w:pPr>
      <w:ind w:firstLine="709"/>
      <w:jc w:val="both"/>
    </w:pPr>
  </w:style>
  <w:style w:type="paragraph" w:customStyle="1" w:styleId="horizontal">
    <w:name w:val="horizontal"/>
    <w:basedOn w:val="Normal"/>
    <w:pPr>
      <w:jc w:val="center"/>
    </w:pPr>
  </w:style>
  <w:style w:type="character" w:customStyle="1" w:styleId="TextoindependienteCar">
    <w:name w:val="Texto independiente Car"/>
    <w:link w:val="Textoindependiente"/>
    <w:rsid w:val="005E4F6D"/>
    <w:rPr>
      <w:sz w:val="24"/>
      <w:szCs w:val="24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75CF5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875CF5"/>
    <w:rPr>
      <w:sz w:val="24"/>
      <w:szCs w:val="24"/>
      <w:lang w:eastAsia="ar-SA"/>
    </w:rPr>
  </w:style>
  <w:style w:type="paragraph" w:styleId="Textodebloque">
    <w:name w:val="Block Text"/>
    <w:basedOn w:val="Normal"/>
    <w:semiHidden/>
    <w:rsid w:val="00875CF5"/>
    <w:pPr>
      <w:ind w:left="15" w:right="15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39"/>
    <w:rsid w:val="00A6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E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qFormat/>
    <w:rsid w:val="00796EC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96ECB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74C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774CA"/>
    <w:rPr>
      <w:lang w:eastAsia="ar-SA"/>
    </w:rPr>
  </w:style>
  <w:style w:type="character" w:styleId="Refdenotaalpie">
    <w:name w:val="footnote reference"/>
    <w:uiPriority w:val="99"/>
    <w:semiHidden/>
    <w:unhideWhenUsed/>
    <w:rsid w:val="003774C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63B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BA0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inguno">
    <w:name w:val="Ninguno"/>
    <w:qFormat/>
    <w:rsid w:val="00FB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43C1-4AC6-4131-B6FA-2DC25BC8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mamb</dc:creator>
  <cp:keywords/>
  <cp:lastModifiedBy>Jose Marcos Collado</cp:lastModifiedBy>
  <cp:revision>19</cp:revision>
  <cp:lastPrinted>2024-11-26T09:45:00Z</cp:lastPrinted>
  <dcterms:created xsi:type="dcterms:W3CDTF">2025-05-08T09:48:00Z</dcterms:created>
  <dcterms:modified xsi:type="dcterms:W3CDTF">2025-05-08T12:08:00Z</dcterms:modified>
</cp:coreProperties>
</file>