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7EF605" w14:textId="77777777" w:rsidR="00E628B4" w:rsidRDefault="00E628B4" w:rsidP="007D1717">
      <w:pPr>
        <w:spacing w:line="360" w:lineRule="auto"/>
        <w:ind w:left="720"/>
        <w:contextualSpacing/>
        <w:jc w:val="center"/>
        <w:rPr>
          <w:rFonts w:ascii="Gill Sans MT" w:hAnsi="Gill Sans MT" w:cs="Arial"/>
          <w:b/>
          <w:bCs/>
        </w:rPr>
      </w:pPr>
      <w:r w:rsidRPr="00EE4874">
        <w:rPr>
          <w:rFonts w:ascii="Gill Sans MT" w:hAnsi="Gill Sans MT" w:cs="Arial"/>
          <w:b/>
          <w:bCs/>
        </w:rPr>
        <w:t xml:space="preserve">ANEXO </w:t>
      </w:r>
      <w:r>
        <w:rPr>
          <w:rFonts w:ascii="Gill Sans MT" w:hAnsi="Gill Sans MT" w:cs="Arial"/>
          <w:b/>
          <w:bCs/>
        </w:rPr>
        <w:t>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E628B4" w:rsidRPr="00802379" w14:paraId="240B5A5A" w14:textId="77777777" w:rsidTr="00802379">
        <w:tc>
          <w:tcPr>
            <w:tcW w:w="9210" w:type="dxa"/>
            <w:shd w:val="clear" w:color="auto" w:fill="auto"/>
          </w:tcPr>
          <w:p w14:paraId="54B0F748" w14:textId="49C01C7D" w:rsidR="00E628B4" w:rsidRPr="00802379" w:rsidRDefault="00E628B4" w:rsidP="00635FC8">
            <w:pPr>
              <w:contextualSpacing/>
              <w:jc w:val="center"/>
              <w:rPr>
                <w:rFonts w:ascii="Gill Sans MT" w:hAnsi="Gill Sans MT" w:cs="Arial"/>
              </w:rPr>
            </w:pPr>
            <w:r w:rsidRPr="00802379">
              <w:rPr>
                <w:rFonts w:ascii="Gill Sans MT" w:hAnsi="Gill Sans MT" w:cs="Arial"/>
              </w:rPr>
              <w:t xml:space="preserve">PROGRAMA DE COLABORACIÓN ECONÓMICA </w:t>
            </w:r>
            <w:r w:rsidR="0012237C" w:rsidRPr="00802379">
              <w:rPr>
                <w:rFonts w:ascii="Gill Sans MT" w:hAnsi="Gill Sans MT" w:cs="Arial"/>
              </w:rPr>
              <w:t>MUNICIPAL</w:t>
            </w:r>
            <w:r w:rsidR="0069064A" w:rsidRPr="00802379">
              <w:rPr>
                <w:rFonts w:ascii="Gill Sans MT" w:hAnsi="Gill Sans MT" w:cs="Arial"/>
              </w:rPr>
              <w:t xml:space="preserve"> </w:t>
            </w:r>
            <w:r w:rsidRPr="00802379">
              <w:rPr>
                <w:rFonts w:ascii="Gill Sans MT" w:hAnsi="Gill Sans MT" w:cs="Arial"/>
              </w:rPr>
              <w:t xml:space="preserve">PARA LA PROMOCIÓN </w:t>
            </w:r>
            <w:r w:rsidR="005121A0" w:rsidRPr="00802379">
              <w:rPr>
                <w:rFonts w:ascii="Gill Sans MT" w:hAnsi="Gill Sans MT" w:cs="Arial"/>
              </w:rPr>
              <w:t>TURÍSTICA</w:t>
            </w:r>
            <w:r w:rsidRPr="00802379">
              <w:rPr>
                <w:rFonts w:ascii="Gill Sans MT" w:hAnsi="Gill Sans MT" w:cs="Arial"/>
              </w:rPr>
              <w:t xml:space="preserve"> DE EXTREMADURA </w:t>
            </w:r>
            <w:r w:rsidR="0069064A" w:rsidRPr="00802379">
              <w:rPr>
                <w:rFonts w:ascii="Gill Sans MT" w:hAnsi="Gill Sans MT" w:cs="Arial"/>
              </w:rPr>
              <w:t xml:space="preserve">DURANTE EL AÑO </w:t>
            </w:r>
            <w:r w:rsidRPr="00802379">
              <w:rPr>
                <w:rFonts w:ascii="Gill Sans MT" w:hAnsi="Gill Sans MT" w:cs="Arial"/>
              </w:rPr>
              <w:t>2025</w:t>
            </w:r>
          </w:p>
        </w:tc>
      </w:tr>
      <w:tr w:rsidR="00E628B4" w:rsidRPr="00802379" w14:paraId="604EE202" w14:textId="77777777" w:rsidTr="00802379">
        <w:tc>
          <w:tcPr>
            <w:tcW w:w="9210" w:type="dxa"/>
            <w:shd w:val="clear" w:color="auto" w:fill="auto"/>
          </w:tcPr>
          <w:p w14:paraId="6295F653" w14:textId="77777777" w:rsidR="00FC4BE0" w:rsidRPr="00802379" w:rsidRDefault="00FC4BE0" w:rsidP="00635FC8">
            <w:pPr>
              <w:contextualSpacing/>
              <w:jc w:val="center"/>
              <w:rPr>
                <w:rFonts w:ascii="Gill Sans MT" w:hAnsi="Gill Sans MT" w:cs="Arial"/>
              </w:rPr>
            </w:pPr>
          </w:p>
          <w:p w14:paraId="2E17C0DE" w14:textId="77777777" w:rsidR="00E628B4" w:rsidRPr="00802379" w:rsidRDefault="00A6694B" w:rsidP="00635FC8">
            <w:pPr>
              <w:contextualSpacing/>
              <w:jc w:val="center"/>
              <w:rPr>
                <w:rFonts w:ascii="Gill Sans MT" w:hAnsi="Gill Sans MT" w:cs="Arial"/>
              </w:rPr>
            </w:pPr>
            <w:r w:rsidRPr="00802379">
              <w:rPr>
                <w:rFonts w:ascii="Gill Sans MT" w:hAnsi="Gill Sans MT" w:cs="Arial"/>
              </w:rPr>
              <w:t>MEMORIA GENERAL DE LAS ACTUACIONES</w:t>
            </w:r>
          </w:p>
        </w:tc>
      </w:tr>
    </w:tbl>
    <w:p w14:paraId="4D414D01" w14:textId="77777777" w:rsidR="00E628B4" w:rsidRDefault="00E628B4" w:rsidP="00EE4874">
      <w:pPr>
        <w:spacing w:line="360" w:lineRule="auto"/>
        <w:ind w:left="720"/>
        <w:contextualSpacing/>
        <w:jc w:val="both"/>
        <w:rPr>
          <w:rFonts w:ascii="Gill Sans MT" w:hAnsi="Gill Sans MT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04"/>
        <w:gridCol w:w="6002"/>
      </w:tblGrid>
      <w:tr w:rsidR="005B2637" w:rsidRPr="00BB5DAF" w14:paraId="79E3C817" w14:textId="77777777" w:rsidTr="00BB5DAF">
        <w:tc>
          <w:tcPr>
            <w:tcW w:w="2977" w:type="dxa"/>
            <w:gridSpan w:val="2"/>
            <w:shd w:val="clear" w:color="auto" w:fill="auto"/>
            <w:vAlign w:val="center"/>
          </w:tcPr>
          <w:p w14:paraId="5D33F6E1" w14:textId="72A87686" w:rsidR="005B2637" w:rsidRPr="00BB5DAF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BB5DAF">
              <w:rPr>
                <w:rFonts w:ascii="Gill Sans MT" w:hAnsi="Gill Sans MT" w:cs="Arial"/>
              </w:rPr>
              <w:t>Nombre de la entidad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92F593" w14:textId="77777777" w:rsidR="005B2637" w:rsidRPr="00BB5DAF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  <w:tr w:rsidR="005B2637" w:rsidRPr="00BB5DAF" w14:paraId="22749FEB" w14:textId="77777777" w:rsidTr="00BB5DAF">
        <w:tc>
          <w:tcPr>
            <w:tcW w:w="2977" w:type="dxa"/>
            <w:gridSpan w:val="2"/>
            <w:shd w:val="clear" w:color="auto" w:fill="auto"/>
            <w:vAlign w:val="center"/>
          </w:tcPr>
          <w:p w14:paraId="32800355" w14:textId="77777777" w:rsidR="005B2637" w:rsidRPr="00BB5DAF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  <w:r w:rsidRPr="00BB5DAF">
              <w:rPr>
                <w:rFonts w:ascii="Gill Sans MT" w:hAnsi="Gill Sans MT" w:cs="Arial"/>
              </w:rPr>
              <w:t>NIF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0C99C9" w14:textId="77777777" w:rsidR="005B2637" w:rsidRPr="00BB5DAF" w:rsidRDefault="005B2637" w:rsidP="00635FC8">
            <w:pPr>
              <w:spacing w:line="360" w:lineRule="auto"/>
              <w:contextualSpacing/>
              <w:jc w:val="both"/>
              <w:rPr>
                <w:rFonts w:ascii="Gill Sans MT" w:hAnsi="Gill Sans MT" w:cs="Arial"/>
              </w:rPr>
            </w:pPr>
          </w:p>
        </w:tc>
      </w:tr>
      <w:tr w:rsidR="005700DE" w:rsidRPr="00BB5DAF" w14:paraId="687361E9" w14:textId="77777777" w:rsidTr="00BB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C36C" w14:textId="77777777" w:rsidR="005700DE" w:rsidRPr="00BB5DAF" w:rsidRDefault="005700DE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0A42" w14:textId="77777777" w:rsidR="005700DE" w:rsidRPr="00BB5DAF" w:rsidRDefault="005700DE" w:rsidP="00A6694B">
            <w:pPr>
              <w:numPr>
                <w:ilvl w:val="0"/>
                <w:numId w:val="40"/>
              </w:numPr>
              <w:spacing w:line="360" w:lineRule="auto"/>
              <w:ind w:left="317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B5DAF">
              <w:rPr>
                <w:rFonts w:ascii="Gill Sans MT" w:hAnsi="Gill Sans MT" w:cs="Arial"/>
                <w:sz w:val="20"/>
                <w:szCs w:val="20"/>
              </w:rPr>
              <w:t>LÍNEA DE ACTUACIÓN:</w:t>
            </w:r>
          </w:p>
        </w:tc>
      </w:tr>
      <w:tr w:rsidR="005700DE" w:rsidRPr="00BB5DAF" w14:paraId="24E5285D" w14:textId="77777777" w:rsidTr="00BB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22FA" w14:textId="77777777" w:rsidR="005700DE" w:rsidRPr="00BB5DAF" w:rsidRDefault="005700DE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9E9" w14:textId="77777777" w:rsidR="005700DE" w:rsidRPr="00BB5DAF" w:rsidRDefault="005700DE" w:rsidP="00A6694B">
            <w:pPr>
              <w:numPr>
                <w:ilvl w:val="0"/>
                <w:numId w:val="40"/>
              </w:numPr>
              <w:spacing w:line="360" w:lineRule="auto"/>
              <w:ind w:left="317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B5DAF">
              <w:rPr>
                <w:rFonts w:ascii="Gill Sans MT" w:hAnsi="Gill Sans MT" w:cs="Arial"/>
                <w:sz w:val="20"/>
                <w:szCs w:val="20"/>
              </w:rPr>
              <w:t>LÍNEA DE ACTUACIÓN:</w:t>
            </w:r>
          </w:p>
        </w:tc>
      </w:tr>
      <w:tr w:rsidR="005700DE" w:rsidRPr="00BB5DAF" w14:paraId="66CB37FA" w14:textId="77777777" w:rsidTr="00BB5D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2DAA" w14:textId="77777777" w:rsidR="005700DE" w:rsidRPr="00BB5DAF" w:rsidRDefault="005700DE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76DF" w14:textId="77777777" w:rsidR="005700DE" w:rsidRPr="00BB5DAF" w:rsidRDefault="005700DE" w:rsidP="00A6694B">
            <w:pPr>
              <w:numPr>
                <w:ilvl w:val="0"/>
                <w:numId w:val="40"/>
              </w:numPr>
              <w:spacing w:line="360" w:lineRule="auto"/>
              <w:ind w:left="317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BB5DAF">
              <w:rPr>
                <w:rFonts w:ascii="Gill Sans MT" w:hAnsi="Gill Sans MT" w:cs="Arial"/>
                <w:sz w:val="20"/>
                <w:szCs w:val="20"/>
              </w:rPr>
              <w:t>LÍNEA DE ACTUACIÓN:</w:t>
            </w:r>
          </w:p>
        </w:tc>
      </w:tr>
    </w:tbl>
    <w:p w14:paraId="1D2F7266" w14:textId="77777777" w:rsidR="0054217D" w:rsidRDefault="0054217D" w:rsidP="00A6694B">
      <w:pPr>
        <w:spacing w:line="360" w:lineRule="auto"/>
        <w:ind w:left="502"/>
        <w:contextualSpacing/>
        <w:jc w:val="both"/>
        <w:rPr>
          <w:rFonts w:ascii="Gill Sans MT" w:hAnsi="Gill Sans MT" w:cs="Arial"/>
          <w:b/>
          <w:bCs/>
        </w:rPr>
      </w:pPr>
    </w:p>
    <w:p w14:paraId="40448135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Gill Sans MT" w:hAnsi="Gill Sans MT"/>
          <w:bCs/>
        </w:rPr>
      </w:pPr>
      <w:r w:rsidRPr="007E5455">
        <w:rPr>
          <w:rFonts w:ascii="Gill Sans MT" w:hAnsi="Gill Sans MT"/>
          <w:bCs/>
        </w:rPr>
        <w:t>Número de personas contratadas con cargo al programa, desglosados por edad, sexo y situación laboral previa, si se conoce.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6694B" w:rsidRPr="009D78D7" w14:paraId="0313297C" w14:textId="77777777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0A" w14:textId="77777777" w:rsidR="00A6694B" w:rsidRPr="009D78D7" w:rsidRDefault="00A6694B">
            <w:pPr>
              <w:suppressAutoHyphens w:val="0"/>
              <w:spacing w:after="160" w:line="259" w:lineRule="auto"/>
              <w:rPr>
                <w:b/>
                <w:lang w:val="x-none"/>
              </w:rPr>
            </w:pPr>
          </w:p>
          <w:p w14:paraId="4C9EB6BB" w14:textId="77777777" w:rsidR="00A6694B" w:rsidRDefault="00A6694B">
            <w:pPr>
              <w:rPr>
                <w:b/>
                <w:lang w:val="x-none"/>
              </w:rPr>
            </w:pPr>
          </w:p>
          <w:p w14:paraId="7FD50470" w14:textId="77777777" w:rsidR="00A6694B" w:rsidRDefault="00A6694B">
            <w:pPr>
              <w:rPr>
                <w:b/>
                <w:lang w:val="x-none"/>
              </w:rPr>
            </w:pPr>
          </w:p>
          <w:p w14:paraId="2A183B18" w14:textId="77777777" w:rsidR="00A6694B" w:rsidRDefault="00A6694B">
            <w:pPr>
              <w:rPr>
                <w:b/>
                <w:lang w:val="x-none"/>
              </w:rPr>
            </w:pPr>
          </w:p>
          <w:p w14:paraId="7E9FCBAD" w14:textId="77777777" w:rsidR="00A6694B" w:rsidRDefault="00A6694B">
            <w:pPr>
              <w:rPr>
                <w:b/>
                <w:lang w:val="x-none"/>
              </w:rPr>
            </w:pPr>
          </w:p>
          <w:p w14:paraId="5355A262" w14:textId="77777777" w:rsidR="00A6694B" w:rsidRDefault="00A6694B">
            <w:pPr>
              <w:rPr>
                <w:b/>
                <w:lang w:val="x-none"/>
              </w:rPr>
            </w:pPr>
          </w:p>
          <w:p w14:paraId="1743713B" w14:textId="77777777" w:rsidR="00A6694B" w:rsidRDefault="00A6694B">
            <w:pPr>
              <w:rPr>
                <w:b/>
                <w:lang w:val="x-none"/>
              </w:rPr>
            </w:pPr>
          </w:p>
          <w:p w14:paraId="115B9FEE" w14:textId="77777777" w:rsidR="00A6694B" w:rsidRPr="009D78D7" w:rsidRDefault="00A6694B">
            <w:pPr>
              <w:suppressAutoHyphens w:val="0"/>
              <w:spacing w:after="160" w:line="259" w:lineRule="auto"/>
              <w:rPr>
                <w:rFonts w:eastAsia="Segoe UI"/>
                <w:b/>
                <w:lang w:val="x-none"/>
              </w:rPr>
            </w:pPr>
          </w:p>
        </w:tc>
      </w:tr>
    </w:tbl>
    <w:p w14:paraId="112B1A1F" w14:textId="77777777" w:rsidR="00A6694B" w:rsidRPr="009D78D7" w:rsidRDefault="00A6694B" w:rsidP="00A6694B">
      <w:pPr>
        <w:suppressAutoHyphens w:val="0"/>
        <w:spacing w:after="160" w:line="259" w:lineRule="auto"/>
        <w:rPr>
          <w:rFonts w:eastAsia="Segoe UI"/>
          <w:b/>
          <w:lang w:val="x-none"/>
        </w:rPr>
      </w:pPr>
    </w:p>
    <w:p w14:paraId="3D95C0DA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7E5455">
        <w:rPr>
          <w:rFonts w:ascii="Gill Sans MT" w:hAnsi="Gill Sans MT"/>
        </w:rPr>
        <w:t xml:space="preserve">Actividades de promoción turística realizadas: enumeración, descripción e informe escueto de cada una de ellas.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6694B" w:rsidRPr="009D78D7" w14:paraId="372C19D0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E68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624522FF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115C7AF7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23E5FF8B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4989389C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304D8C98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7957C4F6" w14:textId="77777777" w:rsidR="00A6694B" w:rsidRPr="009D78D7" w:rsidRDefault="00A6694B" w:rsidP="00EA0166">
            <w:pPr>
              <w:suppressAutoHyphens w:val="0"/>
              <w:spacing w:after="160" w:line="259" w:lineRule="auto"/>
            </w:pPr>
          </w:p>
        </w:tc>
      </w:tr>
    </w:tbl>
    <w:p w14:paraId="31E71190" w14:textId="77777777" w:rsidR="00A6694B" w:rsidRDefault="00A6694B" w:rsidP="00A6694B">
      <w:pPr>
        <w:ind w:left="684"/>
        <w:rPr>
          <w:b/>
        </w:rPr>
      </w:pPr>
    </w:p>
    <w:p w14:paraId="0899825B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Gill Sans MT" w:hAnsi="Gill Sans MT"/>
          <w:bCs/>
        </w:rPr>
      </w:pPr>
      <w:r w:rsidRPr="007E5455">
        <w:rPr>
          <w:rFonts w:ascii="Gill Sans MT" w:hAnsi="Gill Sans MT"/>
          <w:bCs/>
        </w:rPr>
        <w:t>Fechas de puesta en marcha y realización de cada una de las actividades promocionales turísticas.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A6694B" w:rsidRPr="009D78D7" w14:paraId="2C1586AD" w14:textId="7777777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3A7" w14:textId="77777777" w:rsidR="00A6694B" w:rsidRPr="009D78D7" w:rsidRDefault="00A6694B">
            <w:pPr>
              <w:suppressAutoHyphens w:val="0"/>
              <w:spacing w:after="160" w:line="259" w:lineRule="auto"/>
              <w:rPr>
                <w:b/>
                <w:lang w:val="x-none"/>
              </w:rPr>
            </w:pPr>
          </w:p>
          <w:p w14:paraId="6E093FAF" w14:textId="77777777" w:rsidR="00A6694B" w:rsidRDefault="00A6694B">
            <w:pPr>
              <w:rPr>
                <w:b/>
                <w:lang w:val="x-none"/>
              </w:rPr>
            </w:pPr>
          </w:p>
          <w:p w14:paraId="73DD083E" w14:textId="77777777" w:rsidR="00A6694B" w:rsidRDefault="00A6694B">
            <w:pPr>
              <w:rPr>
                <w:b/>
                <w:lang w:val="x-none"/>
              </w:rPr>
            </w:pPr>
          </w:p>
          <w:p w14:paraId="0192337B" w14:textId="77777777" w:rsidR="00A6694B" w:rsidRDefault="00A6694B">
            <w:pPr>
              <w:rPr>
                <w:b/>
                <w:lang w:val="x-none"/>
              </w:rPr>
            </w:pPr>
          </w:p>
          <w:p w14:paraId="60CD9A06" w14:textId="77777777" w:rsidR="00A6694B" w:rsidRDefault="00A6694B">
            <w:pPr>
              <w:rPr>
                <w:b/>
                <w:lang w:val="x-none"/>
              </w:rPr>
            </w:pPr>
          </w:p>
          <w:p w14:paraId="4A9AB5B1" w14:textId="77777777" w:rsidR="00A6694B" w:rsidRDefault="00A6694B">
            <w:pPr>
              <w:rPr>
                <w:b/>
                <w:lang w:val="x-none"/>
              </w:rPr>
            </w:pPr>
          </w:p>
          <w:p w14:paraId="2C39209E" w14:textId="77777777" w:rsidR="00A6694B" w:rsidRDefault="00A6694B">
            <w:pPr>
              <w:rPr>
                <w:b/>
                <w:lang w:val="x-none"/>
              </w:rPr>
            </w:pPr>
          </w:p>
          <w:p w14:paraId="26A514A8" w14:textId="77777777" w:rsidR="00A6694B" w:rsidRDefault="00A6694B">
            <w:pPr>
              <w:rPr>
                <w:b/>
                <w:lang w:val="x-none"/>
              </w:rPr>
            </w:pPr>
          </w:p>
          <w:p w14:paraId="261640E8" w14:textId="77777777" w:rsidR="00A6694B" w:rsidRDefault="00A6694B">
            <w:pPr>
              <w:rPr>
                <w:b/>
                <w:lang w:val="x-none"/>
              </w:rPr>
            </w:pPr>
          </w:p>
          <w:p w14:paraId="3EC4CFE2" w14:textId="77777777" w:rsidR="00A6694B" w:rsidRDefault="00A6694B">
            <w:pPr>
              <w:rPr>
                <w:b/>
                <w:lang w:val="x-none"/>
              </w:rPr>
            </w:pPr>
          </w:p>
          <w:p w14:paraId="1F67F582" w14:textId="77777777" w:rsidR="00A6694B" w:rsidRDefault="00A6694B">
            <w:pPr>
              <w:rPr>
                <w:b/>
                <w:lang w:val="x-none"/>
              </w:rPr>
            </w:pPr>
          </w:p>
          <w:p w14:paraId="72423EFC" w14:textId="77777777" w:rsidR="00A6694B" w:rsidRDefault="00A6694B">
            <w:pPr>
              <w:rPr>
                <w:b/>
                <w:lang w:val="x-none"/>
              </w:rPr>
            </w:pPr>
          </w:p>
          <w:p w14:paraId="727743AD" w14:textId="77777777" w:rsidR="00A6694B" w:rsidRDefault="00A6694B">
            <w:pPr>
              <w:rPr>
                <w:b/>
                <w:lang w:val="x-none"/>
              </w:rPr>
            </w:pPr>
          </w:p>
          <w:p w14:paraId="646C470C" w14:textId="77777777" w:rsidR="00A6694B" w:rsidRDefault="00A6694B">
            <w:pPr>
              <w:rPr>
                <w:b/>
                <w:lang w:val="x-none"/>
              </w:rPr>
            </w:pPr>
          </w:p>
          <w:p w14:paraId="28EE734C" w14:textId="77777777" w:rsidR="00A6694B" w:rsidRDefault="00A6694B">
            <w:pPr>
              <w:rPr>
                <w:b/>
                <w:lang w:val="x-none"/>
              </w:rPr>
            </w:pPr>
          </w:p>
          <w:p w14:paraId="5EC9FF94" w14:textId="77777777" w:rsidR="00A6694B" w:rsidRDefault="00A6694B">
            <w:pPr>
              <w:rPr>
                <w:b/>
                <w:lang w:val="x-none"/>
              </w:rPr>
            </w:pPr>
          </w:p>
          <w:p w14:paraId="065EA9DC" w14:textId="77777777" w:rsidR="00A6694B" w:rsidRDefault="00A6694B">
            <w:pPr>
              <w:rPr>
                <w:b/>
                <w:lang w:val="x-none"/>
              </w:rPr>
            </w:pPr>
          </w:p>
          <w:p w14:paraId="78A70F45" w14:textId="77777777" w:rsidR="00A6694B" w:rsidRDefault="00A6694B">
            <w:pPr>
              <w:rPr>
                <w:b/>
                <w:lang w:val="x-none"/>
              </w:rPr>
            </w:pPr>
          </w:p>
          <w:p w14:paraId="3C01CCAB" w14:textId="77777777" w:rsidR="00A6694B" w:rsidRPr="009D78D7" w:rsidRDefault="00A6694B">
            <w:pPr>
              <w:suppressAutoHyphens w:val="0"/>
              <w:spacing w:after="160" w:line="259" w:lineRule="auto"/>
              <w:rPr>
                <w:b/>
                <w:lang w:val="x-none"/>
              </w:rPr>
            </w:pPr>
          </w:p>
        </w:tc>
      </w:tr>
    </w:tbl>
    <w:p w14:paraId="50DC6A6C" w14:textId="77777777" w:rsidR="00A6694B" w:rsidRDefault="00A6694B" w:rsidP="00A6694B">
      <w:pPr>
        <w:ind w:left="684"/>
        <w:rPr>
          <w:b/>
          <w:bCs/>
        </w:rPr>
      </w:pPr>
    </w:p>
    <w:p w14:paraId="32EB8754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7E5455">
        <w:rPr>
          <w:rFonts w:ascii="Gill Sans MT" w:hAnsi="Gill Sans MT"/>
        </w:rPr>
        <w:t xml:space="preserve">Datos de participantes directos/indirectos en las actividades promocionales turísticas, desglosados por sexo y edad.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A6694B" w:rsidRPr="009D78D7" w14:paraId="67D7952E" w14:textId="7777777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00B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4EDE1742" w14:textId="77777777" w:rsidR="00A6694B" w:rsidRDefault="00A6694B"/>
          <w:p w14:paraId="392F20D5" w14:textId="77777777" w:rsidR="00A6694B" w:rsidRDefault="00A6694B"/>
          <w:p w14:paraId="600B6DC2" w14:textId="77777777" w:rsidR="00A6694B" w:rsidRDefault="00A6694B"/>
          <w:p w14:paraId="317E9846" w14:textId="77777777" w:rsidR="00A6694B" w:rsidRPr="009D78D7" w:rsidRDefault="00A6694B">
            <w:pPr>
              <w:suppressAutoHyphens w:val="0"/>
              <w:spacing w:after="160" w:line="259" w:lineRule="auto"/>
            </w:pPr>
          </w:p>
          <w:p w14:paraId="60A48560" w14:textId="77777777" w:rsidR="00A6694B" w:rsidRDefault="00A6694B">
            <w:pPr>
              <w:suppressAutoHyphens w:val="0"/>
              <w:spacing w:after="160" w:line="259" w:lineRule="auto"/>
            </w:pPr>
          </w:p>
          <w:p w14:paraId="229DACD0" w14:textId="77777777" w:rsidR="00A6694B" w:rsidRDefault="00A6694B">
            <w:pPr>
              <w:suppressAutoHyphens w:val="0"/>
              <w:spacing w:after="160" w:line="259" w:lineRule="auto"/>
            </w:pPr>
          </w:p>
          <w:p w14:paraId="7D2CB492" w14:textId="77777777" w:rsidR="004647D4" w:rsidRDefault="004647D4">
            <w:pPr>
              <w:suppressAutoHyphens w:val="0"/>
              <w:spacing w:after="160" w:line="259" w:lineRule="auto"/>
            </w:pPr>
          </w:p>
          <w:p w14:paraId="3805BA34" w14:textId="77777777" w:rsidR="004647D4" w:rsidRDefault="004647D4">
            <w:pPr>
              <w:suppressAutoHyphens w:val="0"/>
              <w:spacing w:after="160" w:line="259" w:lineRule="auto"/>
            </w:pPr>
          </w:p>
          <w:p w14:paraId="7E501B6C" w14:textId="77777777" w:rsidR="004647D4" w:rsidRDefault="004647D4">
            <w:pPr>
              <w:suppressAutoHyphens w:val="0"/>
              <w:spacing w:after="160" w:line="259" w:lineRule="auto"/>
            </w:pPr>
          </w:p>
          <w:p w14:paraId="3E804C21" w14:textId="77777777" w:rsidR="004647D4" w:rsidRDefault="004647D4">
            <w:pPr>
              <w:suppressAutoHyphens w:val="0"/>
              <w:spacing w:after="160" w:line="259" w:lineRule="auto"/>
            </w:pPr>
          </w:p>
          <w:p w14:paraId="6D0693B2" w14:textId="77777777" w:rsidR="00E57C4F" w:rsidRPr="009D78D7" w:rsidRDefault="00E57C4F">
            <w:pPr>
              <w:suppressAutoHyphens w:val="0"/>
              <w:spacing w:after="160" w:line="259" w:lineRule="auto"/>
            </w:pPr>
          </w:p>
          <w:p w14:paraId="15FB617C" w14:textId="77777777" w:rsidR="00A6694B" w:rsidRPr="009D78D7" w:rsidRDefault="00A6694B">
            <w:pPr>
              <w:suppressAutoHyphens w:val="0"/>
              <w:spacing w:after="160" w:line="259" w:lineRule="auto"/>
            </w:pPr>
          </w:p>
        </w:tc>
      </w:tr>
    </w:tbl>
    <w:p w14:paraId="5482FC52" w14:textId="77777777" w:rsidR="00A6694B" w:rsidRDefault="00A6694B" w:rsidP="00A6694B">
      <w:pPr>
        <w:ind w:left="684"/>
        <w:rPr>
          <w:b/>
          <w:bCs/>
        </w:rPr>
      </w:pPr>
    </w:p>
    <w:p w14:paraId="4016C43C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jc w:val="both"/>
        <w:rPr>
          <w:rFonts w:ascii="Gill Sans MT" w:hAnsi="Gill Sans MT"/>
        </w:rPr>
      </w:pPr>
      <w:r w:rsidRPr="007E5455">
        <w:rPr>
          <w:rFonts w:ascii="Gill Sans MT" w:hAnsi="Gill Sans MT"/>
        </w:rPr>
        <w:lastRenderedPageBreak/>
        <w:t>Número de personas usuarias de los servicios de información turística durante el año 2025, desglosado el número total de visitantes en nacionales e internacionales.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550B70" w14:paraId="75D940D7" w14:textId="77777777" w:rsidTr="00554C47">
        <w:tc>
          <w:tcPr>
            <w:tcW w:w="8923" w:type="dxa"/>
            <w:shd w:val="clear" w:color="auto" w:fill="auto"/>
          </w:tcPr>
          <w:p w14:paraId="5B7D23DE" w14:textId="77777777" w:rsidR="00550B70" w:rsidRDefault="00550B70" w:rsidP="00554C47"/>
          <w:p w14:paraId="6AD5E67E" w14:textId="77777777" w:rsidR="00550B70" w:rsidRDefault="00550B70" w:rsidP="00554C47"/>
          <w:p w14:paraId="2AF870BA" w14:textId="77777777" w:rsidR="00550B70" w:rsidRDefault="00550B70" w:rsidP="00554C47"/>
          <w:p w14:paraId="18095A47" w14:textId="77777777" w:rsidR="00550B70" w:rsidRDefault="00550B70" w:rsidP="00554C47"/>
          <w:p w14:paraId="39D90CF1" w14:textId="77777777" w:rsidR="00550B70" w:rsidRDefault="00550B70" w:rsidP="00554C47"/>
          <w:p w14:paraId="56D24766" w14:textId="77777777" w:rsidR="00550B70" w:rsidRDefault="00550B70" w:rsidP="00554C47"/>
          <w:p w14:paraId="5C0A09B1" w14:textId="77777777" w:rsidR="00550B70" w:rsidRDefault="00550B70" w:rsidP="00554C47"/>
          <w:p w14:paraId="0822ABE3" w14:textId="77777777" w:rsidR="00550B70" w:rsidRDefault="00550B70" w:rsidP="00554C47"/>
          <w:p w14:paraId="3528DC1D" w14:textId="77777777" w:rsidR="00550B70" w:rsidRDefault="00550B70" w:rsidP="00554C47"/>
          <w:p w14:paraId="7B91044C" w14:textId="77777777" w:rsidR="00550B70" w:rsidRDefault="00550B70" w:rsidP="00554C47"/>
          <w:p w14:paraId="055EC78E" w14:textId="77777777" w:rsidR="00550B70" w:rsidRDefault="00550B70" w:rsidP="00554C47"/>
          <w:p w14:paraId="201A5473" w14:textId="77777777" w:rsidR="00550B70" w:rsidRDefault="00550B70" w:rsidP="00554C47"/>
          <w:p w14:paraId="2D268CA8" w14:textId="77777777" w:rsidR="00550B70" w:rsidRDefault="00550B70" w:rsidP="00554C47"/>
          <w:p w14:paraId="3AEECA72" w14:textId="77777777" w:rsidR="00550B70" w:rsidRDefault="00550B70" w:rsidP="00554C47"/>
        </w:tc>
      </w:tr>
    </w:tbl>
    <w:p w14:paraId="0EEAD29E" w14:textId="77777777" w:rsidR="00A6694B" w:rsidRPr="009D78D7" w:rsidRDefault="00A6694B" w:rsidP="00A6694B">
      <w:pPr>
        <w:suppressAutoHyphens w:val="0"/>
        <w:spacing w:after="160" w:line="259" w:lineRule="auto"/>
      </w:pPr>
    </w:p>
    <w:p w14:paraId="619EA853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ascii="Gill Sans MT" w:hAnsi="Gill Sans MT"/>
          <w:bCs/>
          <w:lang w:val="x-none"/>
        </w:rPr>
      </w:pPr>
      <w:r w:rsidRPr="007E5455">
        <w:rPr>
          <w:rFonts w:ascii="Gill Sans MT" w:hAnsi="Gill Sans MT"/>
          <w:bCs/>
          <w:lang w:val="x-none"/>
        </w:rPr>
        <w:t xml:space="preserve">Grado de consecución de los objetivos previstos.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6694B" w14:paraId="7B6B5CB7" w14:textId="77777777">
        <w:tc>
          <w:tcPr>
            <w:tcW w:w="8923" w:type="dxa"/>
            <w:shd w:val="clear" w:color="auto" w:fill="auto"/>
          </w:tcPr>
          <w:p w14:paraId="1EAC6972" w14:textId="77777777" w:rsidR="00A6694B" w:rsidRDefault="00A6694B">
            <w:bookmarkStart w:id="0" w:name="_Hlk197598567"/>
          </w:p>
          <w:p w14:paraId="57560677" w14:textId="77777777" w:rsidR="00A6694B" w:rsidRDefault="00A6694B"/>
          <w:p w14:paraId="1A42EB15" w14:textId="77777777" w:rsidR="00A6694B" w:rsidRDefault="00A6694B"/>
          <w:p w14:paraId="14415508" w14:textId="77777777" w:rsidR="00A6694B" w:rsidRDefault="00A6694B"/>
          <w:p w14:paraId="2967C390" w14:textId="77777777" w:rsidR="00A6694B" w:rsidRDefault="00A6694B"/>
          <w:p w14:paraId="0CC632DF" w14:textId="77777777" w:rsidR="00A6694B" w:rsidRDefault="00A6694B"/>
          <w:p w14:paraId="2A9A5A66" w14:textId="77777777" w:rsidR="00A6694B" w:rsidRDefault="00A6694B"/>
          <w:p w14:paraId="7E8AB62B" w14:textId="77777777" w:rsidR="00A6694B" w:rsidRDefault="00A6694B"/>
          <w:p w14:paraId="2A7B9BE3" w14:textId="77777777" w:rsidR="00A6694B" w:rsidRDefault="00A6694B"/>
          <w:p w14:paraId="63182E80" w14:textId="77777777" w:rsidR="00A6694B" w:rsidRDefault="00A6694B"/>
          <w:p w14:paraId="31BCD8F1" w14:textId="77777777" w:rsidR="00A6694B" w:rsidRDefault="00A6694B"/>
          <w:p w14:paraId="70EBBB81" w14:textId="77777777" w:rsidR="00E6131F" w:rsidRDefault="00E6131F"/>
          <w:p w14:paraId="7615FA03" w14:textId="77777777" w:rsidR="00E6131F" w:rsidRDefault="00E6131F"/>
          <w:p w14:paraId="61D522F7" w14:textId="77777777" w:rsidR="00E6131F" w:rsidRDefault="00E6131F"/>
          <w:p w14:paraId="6C12471D" w14:textId="77777777" w:rsidR="00E6131F" w:rsidRDefault="00E6131F"/>
          <w:p w14:paraId="52795BCB" w14:textId="77777777" w:rsidR="00E6131F" w:rsidRDefault="00E6131F"/>
          <w:p w14:paraId="2448F366" w14:textId="77777777" w:rsidR="00E6131F" w:rsidRDefault="00E6131F"/>
          <w:p w14:paraId="45413D76" w14:textId="77777777" w:rsidR="00E6131F" w:rsidRDefault="00E6131F"/>
          <w:p w14:paraId="0A46E337" w14:textId="77777777" w:rsidR="00E6131F" w:rsidRDefault="00E6131F"/>
          <w:p w14:paraId="518B6481" w14:textId="77777777" w:rsidR="00E6131F" w:rsidRDefault="00E6131F"/>
          <w:p w14:paraId="477F0A3C" w14:textId="77777777" w:rsidR="00E6131F" w:rsidRDefault="00E6131F"/>
          <w:p w14:paraId="14C8A0C0" w14:textId="77777777" w:rsidR="00E6131F" w:rsidRDefault="00E6131F"/>
          <w:p w14:paraId="34DB535E" w14:textId="77777777" w:rsidR="00A6694B" w:rsidRDefault="00A6694B"/>
          <w:p w14:paraId="5D1A115E" w14:textId="77777777" w:rsidR="00A6694B" w:rsidRDefault="00A6694B"/>
          <w:p w14:paraId="4C192348" w14:textId="77777777" w:rsidR="00A6694B" w:rsidRDefault="00A6694B"/>
        </w:tc>
      </w:tr>
      <w:bookmarkEnd w:id="0"/>
    </w:tbl>
    <w:p w14:paraId="60D0D755" w14:textId="77777777" w:rsidR="00A6694B" w:rsidRPr="009D78D7" w:rsidRDefault="00A6694B" w:rsidP="00A6694B">
      <w:pPr>
        <w:suppressAutoHyphens w:val="0"/>
        <w:spacing w:after="160" w:line="259" w:lineRule="auto"/>
      </w:pPr>
    </w:p>
    <w:p w14:paraId="46E1C5A6" w14:textId="77777777" w:rsidR="00A6694B" w:rsidRPr="007E5455" w:rsidRDefault="00A6694B" w:rsidP="007E5455">
      <w:pPr>
        <w:pStyle w:val="Prrafodelista"/>
        <w:numPr>
          <w:ilvl w:val="0"/>
          <w:numId w:val="47"/>
        </w:numPr>
        <w:suppressAutoHyphens w:val="0"/>
        <w:spacing w:after="160" w:line="259" w:lineRule="auto"/>
        <w:contextualSpacing/>
        <w:jc w:val="both"/>
        <w:rPr>
          <w:rFonts w:ascii="Gill Sans MT" w:hAnsi="Gill Sans MT"/>
          <w:bCs/>
          <w:lang w:val="x-none"/>
        </w:rPr>
      </w:pPr>
      <w:r w:rsidRPr="007E5455">
        <w:rPr>
          <w:rFonts w:ascii="Gill Sans MT" w:hAnsi="Gill Sans MT"/>
          <w:bCs/>
          <w:lang w:val="x-none"/>
        </w:rPr>
        <w:lastRenderedPageBreak/>
        <w:t>Valoración del Programa de Colaboración Económica Municipal para la promoción turística de Extremadura: dificultades y propuestas.</w:t>
      </w:r>
    </w:p>
    <w:p w14:paraId="5E684F1D" w14:textId="77777777" w:rsidR="00A6694B" w:rsidRDefault="00A6694B" w:rsidP="00A6694B">
      <w:pPr>
        <w:pStyle w:val="Prrafodelista"/>
        <w:ind w:left="684"/>
        <w:rPr>
          <w:b/>
          <w:lang w:val="x-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6694B" w14:paraId="2C81F0DC" w14:textId="77777777">
        <w:tc>
          <w:tcPr>
            <w:tcW w:w="8923" w:type="dxa"/>
            <w:shd w:val="clear" w:color="auto" w:fill="auto"/>
          </w:tcPr>
          <w:p w14:paraId="62AFF542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1360CA22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03373613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78222175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506A8C4D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22954E0D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54E007A9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3192CE6A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68058130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3639EF9F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67AA70CA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  <w:p w14:paraId="10B5E0E8" w14:textId="77777777" w:rsidR="00A6694B" w:rsidRDefault="00A6694B">
            <w:pPr>
              <w:pStyle w:val="Prrafodelista"/>
              <w:ind w:left="0"/>
              <w:rPr>
                <w:b/>
                <w:lang w:val="x-none"/>
              </w:rPr>
            </w:pPr>
          </w:p>
        </w:tc>
      </w:tr>
    </w:tbl>
    <w:p w14:paraId="1001F3D4" w14:textId="77777777" w:rsidR="00A6694B" w:rsidRDefault="00A6694B" w:rsidP="00A6694B"/>
    <w:p w14:paraId="11B0B944" w14:textId="77777777" w:rsidR="00A6694B" w:rsidRPr="00332674" w:rsidRDefault="00A6694B" w:rsidP="00A6694B">
      <w:pPr>
        <w:contextualSpacing/>
        <w:jc w:val="both"/>
        <w:rPr>
          <w:rFonts w:ascii="Gill Sans MT" w:hAnsi="Gill Sans MT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C62F0" w14:paraId="196E925D" w14:textId="77777777" w:rsidTr="00554C47">
        <w:tc>
          <w:tcPr>
            <w:tcW w:w="4530" w:type="dxa"/>
          </w:tcPr>
          <w:p w14:paraId="2A56D534" w14:textId="77777777" w:rsidR="000C62F0" w:rsidRPr="000D2A59" w:rsidRDefault="000C62F0" w:rsidP="00554C47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332674">
              <w:rPr>
                <w:rFonts w:ascii="Gill Sans MT" w:hAnsi="Gill Sans MT" w:cs="Arial"/>
                <w:sz w:val="22"/>
                <w:szCs w:val="22"/>
              </w:rPr>
              <w:t>V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  <w:r w:rsidRPr="00332674">
              <w:rPr>
                <w:rFonts w:ascii="Gill Sans MT" w:hAnsi="Gill Sans MT" w:cs="Arial"/>
                <w:sz w:val="22"/>
                <w:szCs w:val="22"/>
              </w:rPr>
              <w:t>º B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  <w:r w:rsidRPr="00332674">
              <w:rPr>
                <w:rFonts w:ascii="Gill Sans MT" w:hAnsi="Gill Sans MT" w:cs="Arial"/>
                <w:sz w:val="22"/>
                <w:szCs w:val="22"/>
              </w:rPr>
              <w:t xml:space="preserve">º de la persona que                                  ostenta la </w:t>
            </w:r>
            <w:r>
              <w:rPr>
                <w:rFonts w:ascii="Gill Sans MT" w:hAnsi="Gill Sans MT" w:cs="Arial"/>
                <w:sz w:val="22"/>
                <w:szCs w:val="22"/>
              </w:rPr>
              <w:t>representación</w:t>
            </w:r>
            <w:r w:rsidRPr="00332674">
              <w:rPr>
                <w:rFonts w:ascii="Gill Sans MT" w:hAnsi="Gill Sans MT" w:cs="Arial"/>
                <w:sz w:val="22"/>
                <w:szCs w:val="22"/>
              </w:rPr>
              <w:t xml:space="preserve">                                  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 </w:t>
            </w:r>
          </w:p>
        </w:tc>
        <w:tc>
          <w:tcPr>
            <w:tcW w:w="4530" w:type="dxa"/>
          </w:tcPr>
          <w:p w14:paraId="603DFE03" w14:textId="225C9ACE" w:rsidR="000C62F0" w:rsidRPr="00716051" w:rsidRDefault="000C62F0" w:rsidP="00554C47">
            <w:pPr>
              <w:contextualSpacing/>
              <w:rPr>
                <w:rFonts w:ascii="Gill Sans MT" w:hAnsi="Gill Sans MT" w:cs="Arial"/>
                <w:sz w:val="22"/>
                <w:szCs w:val="22"/>
                <w:highlight w:val="yellow"/>
              </w:rPr>
            </w:pPr>
            <w:r w:rsidRPr="00716051">
              <w:rPr>
                <w:rFonts w:ascii="Gill Sans MT" w:hAnsi="Gill Sans MT" w:cs="Arial"/>
                <w:sz w:val="22"/>
                <w:szCs w:val="22"/>
                <w:highlight w:val="yellow"/>
              </w:rPr>
              <w:t xml:space="preserve">Firma del/la </w:t>
            </w:r>
            <w:r w:rsidR="00305C8E">
              <w:rPr>
                <w:rFonts w:ascii="Gill Sans MT" w:hAnsi="Gill Sans MT" w:cs="Arial"/>
                <w:sz w:val="22"/>
                <w:szCs w:val="22"/>
                <w:highlight w:val="yellow"/>
              </w:rPr>
              <w:t>t</w:t>
            </w:r>
            <w:r w:rsidRPr="00716051">
              <w:rPr>
                <w:rFonts w:ascii="Gill Sans MT" w:hAnsi="Gill Sans MT" w:cs="Arial"/>
                <w:sz w:val="22"/>
                <w:szCs w:val="22"/>
                <w:highlight w:val="yellow"/>
              </w:rPr>
              <w:t xml:space="preserve">écnico/a de turismo de la </w:t>
            </w:r>
          </w:p>
          <w:p w14:paraId="454695ED" w14:textId="77777777" w:rsidR="000C62F0" w:rsidRDefault="000C62F0" w:rsidP="00554C47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716051">
              <w:rPr>
                <w:rFonts w:ascii="Gill Sans MT" w:hAnsi="Gill Sans MT" w:cs="Arial"/>
                <w:sz w:val="22"/>
                <w:szCs w:val="22"/>
                <w:highlight w:val="yellow"/>
              </w:rPr>
              <w:t>persona responsable del Programa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3FF280F6" w14:textId="77777777" w:rsidR="000C62F0" w:rsidRPr="00332674" w:rsidRDefault="000C62F0" w:rsidP="00554C47">
            <w:pPr>
              <w:contextualSpacing/>
              <w:rPr>
                <w:rFonts w:ascii="Gill Sans MT" w:hAnsi="Gill Sans MT" w:cs="Arial"/>
                <w:sz w:val="22"/>
                <w:szCs w:val="22"/>
              </w:rPr>
            </w:pPr>
            <w:r w:rsidRPr="00E148DE">
              <w:rPr>
                <w:rFonts w:ascii="Gill Sans MT" w:hAnsi="Gill Sans MT" w:cs="Arial"/>
                <w:sz w:val="22"/>
                <w:szCs w:val="22"/>
                <w:highlight w:val="cyan"/>
              </w:rPr>
              <w:t>¿ESTE TEXTO ES CORRECTO? NO LO ENTIENDO.</w:t>
            </w:r>
          </w:p>
          <w:p w14:paraId="554A2B5E" w14:textId="77777777" w:rsidR="000C62F0" w:rsidRDefault="000C62F0" w:rsidP="00554C47">
            <w:pPr>
              <w:spacing w:line="360" w:lineRule="auto"/>
              <w:contextualSpacing/>
              <w:jc w:val="both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43C02DEF" w14:textId="77777777" w:rsidR="00A6694B" w:rsidRPr="00332674" w:rsidRDefault="00A6694B" w:rsidP="00A6694B">
      <w:pPr>
        <w:contextualSpacing/>
        <w:jc w:val="both"/>
        <w:rPr>
          <w:rFonts w:ascii="Gill Sans MT" w:hAnsi="Gill Sans MT" w:cs="Arial"/>
          <w:sz w:val="22"/>
          <w:szCs w:val="22"/>
        </w:rPr>
      </w:pPr>
    </w:p>
    <w:p w14:paraId="3EAF078F" w14:textId="77777777" w:rsidR="00A6694B" w:rsidRPr="00EE4874" w:rsidRDefault="00A6694B" w:rsidP="00531AAD">
      <w:pPr>
        <w:spacing w:line="360" w:lineRule="auto"/>
        <w:ind w:left="502"/>
        <w:contextualSpacing/>
        <w:jc w:val="center"/>
        <w:rPr>
          <w:rFonts w:ascii="Gill Sans MT" w:hAnsi="Gill Sans MT" w:cs="Arial"/>
          <w:b/>
          <w:bCs/>
        </w:rPr>
      </w:pPr>
      <w:r w:rsidRPr="00332674">
        <w:rPr>
          <w:rFonts w:ascii="Gill Sans MT" w:hAnsi="Gill Sans MT" w:cs="Arial"/>
          <w:sz w:val="22"/>
          <w:szCs w:val="22"/>
        </w:rPr>
        <w:t>(firmas electrónicas)</w:t>
      </w:r>
    </w:p>
    <w:sectPr w:rsidR="00A6694B" w:rsidRPr="00EE4874" w:rsidSect="008F6D5F">
      <w:headerReference w:type="first" r:id="rId8"/>
      <w:pgSz w:w="11906" w:h="16838"/>
      <w:pgMar w:top="1418" w:right="1418" w:bottom="198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7CD7" w14:textId="77777777" w:rsidR="00A31B4A" w:rsidRDefault="00A31B4A">
      <w:r>
        <w:separator/>
      </w:r>
    </w:p>
  </w:endnote>
  <w:endnote w:type="continuationSeparator" w:id="0">
    <w:p w14:paraId="4D924BB4" w14:textId="77777777" w:rsidR="00A31B4A" w:rsidRDefault="00A3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DDE1" w14:textId="77777777" w:rsidR="00A31B4A" w:rsidRDefault="00A31B4A">
      <w:r>
        <w:separator/>
      </w:r>
    </w:p>
  </w:footnote>
  <w:footnote w:type="continuationSeparator" w:id="0">
    <w:p w14:paraId="451A73C4" w14:textId="77777777" w:rsidR="00A31B4A" w:rsidRDefault="00A3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8C08" w14:textId="42AF9C0A" w:rsidR="00FA2740" w:rsidRDefault="000E6A08">
    <w:pPr>
      <w:pStyle w:val="Encabezado4"/>
      <w:tabs>
        <w:tab w:val="clear" w:pos="4252"/>
      </w:tabs>
      <w:ind w:hanging="709"/>
      <w:rPr>
        <w:rFonts w:ascii="Gill Sans MT" w:hAnsi="Gill Sans MT"/>
        <w:color w:val="758085"/>
        <w:w w:val="85"/>
        <w:sz w:val="20"/>
      </w:rPr>
    </w:pPr>
    <w:r>
      <w:rPr>
        <w:rFonts w:ascii="Gill Sans MT" w:hAnsi="Gill Sans MT"/>
        <w:noProof/>
        <w:color w:val="758085"/>
        <w:sz w:val="20"/>
      </w:rPr>
      <w:drawing>
        <wp:anchor distT="0" distB="0" distL="114935" distR="114935" simplePos="0" relativeHeight="251658752" behindDoc="1" locked="0" layoutInCell="1" allowOverlap="1" wp14:anchorId="071C56CC" wp14:editId="305EDF77">
          <wp:simplePos x="0" y="0"/>
          <wp:positionH relativeFrom="column">
            <wp:posOffset>5963920</wp:posOffset>
          </wp:positionH>
          <wp:positionV relativeFrom="paragraph">
            <wp:posOffset>-60960</wp:posOffset>
          </wp:positionV>
          <wp:extent cx="391795" cy="53657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36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53A8B87" wp14:editId="58100B73">
              <wp:simplePos x="0" y="0"/>
              <wp:positionH relativeFrom="column">
                <wp:posOffset>3322320</wp:posOffset>
              </wp:positionH>
              <wp:positionV relativeFrom="paragraph">
                <wp:posOffset>27305</wp:posOffset>
              </wp:positionV>
              <wp:extent cx="2533650" cy="400050"/>
              <wp:effectExtent l="0" t="0" r="0" b="0"/>
              <wp:wrapNone/>
              <wp:docPr id="114672619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A53F1" w14:textId="77777777" w:rsidR="00FA2740" w:rsidRDefault="00FA2740">
                          <w:pPr>
                            <w:pStyle w:val="Ttulo1"/>
                            <w:ind w:left="432" w:hanging="432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JUNTA DE EXTREMADURA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A8B8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61.6pt;margin-top:2.15pt;width:199.5pt;height:31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" stroked="f">
              <v:textbox inset="0,0,0,0">
                <w:txbxContent>
                  <w:p w14:paraId="5F6A53F1" w14:textId="77777777" w:rsidR="00FA2740" w:rsidRDefault="00FA2740">
                    <w:pPr>
                      <w:pStyle w:val="Ttulo1"/>
                      <w:ind w:left="432" w:hanging="432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JUNTA DE EXTREMADURA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4928"/>
    </w:tblGrid>
    <w:tr w:rsidR="00FA2740" w14:paraId="0CB8616B" w14:textId="77777777">
      <w:tc>
        <w:tcPr>
          <w:tcW w:w="4322" w:type="dxa"/>
          <w:shd w:val="clear" w:color="auto" w:fill="auto"/>
        </w:tcPr>
        <w:p w14:paraId="3687FB41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 xml:space="preserve">Consejería de </w:t>
          </w:r>
        </w:p>
        <w:p w14:paraId="19BEB91E" w14:textId="77777777" w:rsidR="00FA2740" w:rsidRPr="000E2AE6" w:rsidRDefault="00FA2740" w:rsidP="008005F2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</w:rPr>
          </w:pPr>
          <w:r w:rsidRPr="000E2AE6">
            <w:rPr>
              <w:rFonts w:ascii="Gill Sans MT" w:hAnsi="Gill Sans MT"/>
              <w:b/>
              <w:color w:val="758085"/>
              <w:w w:val="85"/>
              <w:sz w:val="22"/>
              <w:szCs w:val="22"/>
            </w:rPr>
            <w:t>Cultura, Turismo, Jóvenes y Deportes</w:t>
          </w:r>
        </w:p>
      </w:tc>
      <w:tc>
        <w:tcPr>
          <w:tcW w:w="4928" w:type="dxa"/>
          <w:shd w:val="clear" w:color="auto" w:fill="auto"/>
        </w:tcPr>
        <w:p w14:paraId="44D078D5" w14:textId="77777777" w:rsidR="00FA2740" w:rsidRDefault="00FA2740">
          <w:pPr>
            <w:snapToGrid w:val="0"/>
            <w:jc w:val="both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  <w:tr w:rsidR="00FA2740" w14:paraId="05403D8A" w14:textId="77777777">
      <w:tc>
        <w:tcPr>
          <w:tcW w:w="4322" w:type="dxa"/>
          <w:shd w:val="clear" w:color="auto" w:fill="auto"/>
        </w:tcPr>
        <w:p w14:paraId="187DF7C7" w14:textId="77777777" w:rsidR="00FA2740" w:rsidRPr="000E2AE6" w:rsidRDefault="00FA2740">
          <w:pPr>
            <w:pStyle w:val="Encabezado4"/>
            <w:snapToGrid w:val="0"/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  <w:p w14:paraId="33973FB9" w14:textId="77777777" w:rsidR="00FA2740" w:rsidRPr="000E2AE6" w:rsidRDefault="00FA2740">
          <w:pPr>
            <w:pStyle w:val="Encabezado4"/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</w:pPr>
          <w:r w:rsidRPr="000E2AE6">
            <w:rPr>
              <w:rFonts w:ascii="Gill Sans MT" w:hAnsi="Gill Sans MT"/>
              <w:i/>
              <w:iCs/>
              <w:color w:val="758085"/>
              <w:w w:val="85"/>
              <w:sz w:val="22"/>
              <w:szCs w:val="22"/>
              <w:lang w:val="es-ES_tradnl"/>
            </w:rPr>
            <w:t>Dirección General de Turismo</w:t>
          </w:r>
        </w:p>
        <w:p w14:paraId="4941EEC5" w14:textId="43051E82" w:rsidR="00FA2740" w:rsidRPr="000E2AE6" w:rsidRDefault="00FA2740">
          <w:pPr>
            <w:pStyle w:val="Encabezado4"/>
            <w:tabs>
              <w:tab w:val="clear" w:pos="4252"/>
              <w:tab w:val="clear" w:pos="8504"/>
              <w:tab w:val="left" w:pos="2040"/>
            </w:tabs>
            <w:rPr>
              <w:rFonts w:ascii="Gill Sans MT" w:hAnsi="Gill Sans MT"/>
              <w:color w:val="758085"/>
              <w:w w:val="85"/>
              <w:sz w:val="22"/>
              <w:szCs w:val="22"/>
              <w:lang w:val="es-ES_tradnl"/>
            </w:rPr>
          </w:pPr>
        </w:p>
      </w:tc>
      <w:tc>
        <w:tcPr>
          <w:tcW w:w="4928" w:type="dxa"/>
          <w:shd w:val="clear" w:color="auto" w:fill="auto"/>
        </w:tcPr>
        <w:p w14:paraId="0171C932" w14:textId="77777777" w:rsidR="00FA2740" w:rsidRDefault="00FA2740">
          <w:pPr>
            <w:pStyle w:val="Encabezado4"/>
            <w:tabs>
              <w:tab w:val="clear" w:pos="4252"/>
            </w:tabs>
            <w:snapToGrid w:val="0"/>
            <w:rPr>
              <w:rFonts w:ascii="Gill Sans MT" w:hAnsi="Gill Sans MT"/>
              <w:color w:val="758085"/>
              <w:w w:val="85"/>
              <w:sz w:val="20"/>
            </w:rPr>
          </w:pPr>
        </w:p>
      </w:tc>
    </w:tr>
  </w:tbl>
  <w:p w14:paraId="0C85775B" w14:textId="77777777" w:rsidR="00FA2740" w:rsidRDefault="00FA2740">
    <w:pPr>
      <w:pStyle w:val="Encabezado4"/>
      <w:tabs>
        <w:tab w:val="clear" w:pos="4252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06863"/>
    <w:multiLevelType w:val="hybridMultilevel"/>
    <w:tmpl w:val="B2E22804"/>
    <w:lvl w:ilvl="0" w:tplc="AF806B66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73271"/>
    <w:multiLevelType w:val="hybridMultilevel"/>
    <w:tmpl w:val="E042C1B2"/>
    <w:lvl w:ilvl="0" w:tplc="3A484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276BF"/>
    <w:multiLevelType w:val="hybridMultilevel"/>
    <w:tmpl w:val="91BEBD0A"/>
    <w:lvl w:ilvl="0" w:tplc="832C99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A4D"/>
    <w:multiLevelType w:val="hybridMultilevel"/>
    <w:tmpl w:val="CCCC43A8"/>
    <w:lvl w:ilvl="0" w:tplc="808602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F7F82"/>
    <w:multiLevelType w:val="hybridMultilevel"/>
    <w:tmpl w:val="6EF650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6DF"/>
    <w:multiLevelType w:val="hybridMultilevel"/>
    <w:tmpl w:val="FFFFFFFF"/>
    <w:lvl w:ilvl="0" w:tplc="A6907474">
      <w:start w:val="1"/>
      <w:numFmt w:val="decimal"/>
      <w:lvlText w:val="%1."/>
      <w:lvlJc w:val="left"/>
      <w:pPr>
        <w:ind w:left="684" w:hanging="208"/>
      </w:pPr>
      <w:rPr>
        <w:rFonts w:ascii="Times New Roman" w:hAnsi="Times New Roman" w:cs="Times New Roman" w:hint="default"/>
        <w:w w:val="100"/>
      </w:rPr>
    </w:lvl>
    <w:lvl w:ilvl="1" w:tplc="E5360DD2">
      <w:numFmt w:val="bullet"/>
      <w:lvlText w:val="•"/>
      <w:lvlJc w:val="left"/>
      <w:pPr>
        <w:ind w:left="900" w:hanging="208"/>
      </w:pPr>
    </w:lvl>
    <w:lvl w:ilvl="2" w:tplc="8F9AB230">
      <w:numFmt w:val="bullet"/>
      <w:lvlText w:val="•"/>
      <w:lvlJc w:val="left"/>
      <w:pPr>
        <w:ind w:left="3740" w:hanging="208"/>
      </w:pPr>
    </w:lvl>
    <w:lvl w:ilvl="3" w:tplc="73B8B2E2">
      <w:numFmt w:val="bullet"/>
      <w:lvlText w:val="•"/>
      <w:lvlJc w:val="left"/>
      <w:pPr>
        <w:ind w:left="4633" w:hanging="208"/>
      </w:pPr>
    </w:lvl>
    <w:lvl w:ilvl="4" w:tplc="0A70D07C">
      <w:numFmt w:val="bullet"/>
      <w:lvlText w:val="•"/>
      <w:lvlJc w:val="left"/>
      <w:pPr>
        <w:ind w:left="5526" w:hanging="208"/>
      </w:pPr>
    </w:lvl>
    <w:lvl w:ilvl="5" w:tplc="E3829904">
      <w:numFmt w:val="bullet"/>
      <w:lvlText w:val="•"/>
      <w:lvlJc w:val="left"/>
      <w:pPr>
        <w:ind w:left="6419" w:hanging="208"/>
      </w:pPr>
    </w:lvl>
    <w:lvl w:ilvl="6" w:tplc="A25AF3AE">
      <w:numFmt w:val="bullet"/>
      <w:lvlText w:val="•"/>
      <w:lvlJc w:val="left"/>
      <w:pPr>
        <w:ind w:left="7312" w:hanging="208"/>
      </w:pPr>
    </w:lvl>
    <w:lvl w:ilvl="7" w:tplc="10D89B5A">
      <w:numFmt w:val="bullet"/>
      <w:lvlText w:val="•"/>
      <w:lvlJc w:val="left"/>
      <w:pPr>
        <w:ind w:left="8205" w:hanging="208"/>
      </w:pPr>
    </w:lvl>
    <w:lvl w:ilvl="8" w:tplc="52CCADF2">
      <w:numFmt w:val="bullet"/>
      <w:lvlText w:val="•"/>
      <w:lvlJc w:val="left"/>
      <w:pPr>
        <w:ind w:left="9099" w:hanging="208"/>
      </w:pPr>
    </w:lvl>
  </w:abstractNum>
  <w:abstractNum w:abstractNumId="7" w15:restartNumberingAfterBreak="0">
    <w:nsid w:val="19E04F1A"/>
    <w:multiLevelType w:val="hybridMultilevel"/>
    <w:tmpl w:val="A838E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C46"/>
    <w:multiLevelType w:val="hybridMultilevel"/>
    <w:tmpl w:val="BD7E2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6154"/>
    <w:multiLevelType w:val="hybridMultilevel"/>
    <w:tmpl w:val="39409F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6FBF"/>
    <w:multiLevelType w:val="hybridMultilevel"/>
    <w:tmpl w:val="F2B0F11A"/>
    <w:lvl w:ilvl="0" w:tplc="7EFCF54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21D47E92"/>
    <w:multiLevelType w:val="hybridMultilevel"/>
    <w:tmpl w:val="C9F8B0B2"/>
    <w:lvl w:ilvl="0" w:tplc="1DBE7794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1C3ADE"/>
    <w:multiLevelType w:val="hybridMultilevel"/>
    <w:tmpl w:val="4492FC24"/>
    <w:lvl w:ilvl="0" w:tplc="0C0A000F">
      <w:start w:val="1"/>
      <w:numFmt w:val="decimal"/>
      <w:lvlText w:val="%1."/>
      <w:lvlJc w:val="left"/>
      <w:pPr>
        <w:ind w:left="1196" w:hanging="360"/>
      </w:pPr>
    </w:lvl>
    <w:lvl w:ilvl="1" w:tplc="0C0A0019" w:tentative="1">
      <w:start w:val="1"/>
      <w:numFmt w:val="lowerLetter"/>
      <w:lvlText w:val="%2."/>
      <w:lvlJc w:val="left"/>
      <w:pPr>
        <w:ind w:left="1916" w:hanging="360"/>
      </w:pPr>
    </w:lvl>
    <w:lvl w:ilvl="2" w:tplc="0C0A001B" w:tentative="1">
      <w:start w:val="1"/>
      <w:numFmt w:val="lowerRoman"/>
      <w:lvlText w:val="%3."/>
      <w:lvlJc w:val="right"/>
      <w:pPr>
        <w:ind w:left="2636" w:hanging="180"/>
      </w:pPr>
    </w:lvl>
    <w:lvl w:ilvl="3" w:tplc="0C0A000F" w:tentative="1">
      <w:start w:val="1"/>
      <w:numFmt w:val="decimal"/>
      <w:lvlText w:val="%4."/>
      <w:lvlJc w:val="left"/>
      <w:pPr>
        <w:ind w:left="3356" w:hanging="360"/>
      </w:pPr>
    </w:lvl>
    <w:lvl w:ilvl="4" w:tplc="0C0A0019" w:tentative="1">
      <w:start w:val="1"/>
      <w:numFmt w:val="lowerLetter"/>
      <w:lvlText w:val="%5."/>
      <w:lvlJc w:val="left"/>
      <w:pPr>
        <w:ind w:left="4076" w:hanging="360"/>
      </w:pPr>
    </w:lvl>
    <w:lvl w:ilvl="5" w:tplc="0C0A001B" w:tentative="1">
      <w:start w:val="1"/>
      <w:numFmt w:val="lowerRoman"/>
      <w:lvlText w:val="%6."/>
      <w:lvlJc w:val="right"/>
      <w:pPr>
        <w:ind w:left="4796" w:hanging="180"/>
      </w:pPr>
    </w:lvl>
    <w:lvl w:ilvl="6" w:tplc="0C0A000F" w:tentative="1">
      <w:start w:val="1"/>
      <w:numFmt w:val="decimal"/>
      <w:lvlText w:val="%7."/>
      <w:lvlJc w:val="left"/>
      <w:pPr>
        <w:ind w:left="5516" w:hanging="360"/>
      </w:pPr>
    </w:lvl>
    <w:lvl w:ilvl="7" w:tplc="0C0A0019" w:tentative="1">
      <w:start w:val="1"/>
      <w:numFmt w:val="lowerLetter"/>
      <w:lvlText w:val="%8."/>
      <w:lvlJc w:val="left"/>
      <w:pPr>
        <w:ind w:left="6236" w:hanging="360"/>
      </w:pPr>
    </w:lvl>
    <w:lvl w:ilvl="8" w:tplc="0C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276E58CE"/>
    <w:multiLevelType w:val="hybridMultilevel"/>
    <w:tmpl w:val="35427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018D4"/>
    <w:multiLevelType w:val="hybridMultilevel"/>
    <w:tmpl w:val="C5B43468"/>
    <w:lvl w:ilvl="0" w:tplc="F698DE6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9" w:hanging="360"/>
      </w:pPr>
    </w:lvl>
    <w:lvl w:ilvl="2" w:tplc="0C0A001B" w:tentative="1">
      <w:start w:val="1"/>
      <w:numFmt w:val="lowerRoman"/>
      <w:lvlText w:val="%3."/>
      <w:lvlJc w:val="right"/>
      <w:pPr>
        <w:ind w:left="2089" w:hanging="180"/>
      </w:pPr>
    </w:lvl>
    <w:lvl w:ilvl="3" w:tplc="0C0A000F" w:tentative="1">
      <w:start w:val="1"/>
      <w:numFmt w:val="decimal"/>
      <w:lvlText w:val="%4."/>
      <w:lvlJc w:val="left"/>
      <w:pPr>
        <w:ind w:left="2809" w:hanging="360"/>
      </w:pPr>
    </w:lvl>
    <w:lvl w:ilvl="4" w:tplc="0C0A0019" w:tentative="1">
      <w:start w:val="1"/>
      <w:numFmt w:val="lowerLetter"/>
      <w:lvlText w:val="%5."/>
      <w:lvlJc w:val="left"/>
      <w:pPr>
        <w:ind w:left="3529" w:hanging="360"/>
      </w:pPr>
    </w:lvl>
    <w:lvl w:ilvl="5" w:tplc="0C0A001B" w:tentative="1">
      <w:start w:val="1"/>
      <w:numFmt w:val="lowerRoman"/>
      <w:lvlText w:val="%6."/>
      <w:lvlJc w:val="right"/>
      <w:pPr>
        <w:ind w:left="4249" w:hanging="180"/>
      </w:pPr>
    </w:lvl>
    <w:lvl w:ilvl="6" w:tplc="0C0A000F" w:tentative="1">
      <w:start w:val="1"/>
      <w:numFmt w:val="decimal"/>
      <w:lvlText w:val="%7."/>
      <w:lvlJc w:val="left"/>
      <w:pPr>
        <w:ind w:left="4969" w:hanging="360"/>
      </w:pPr>
    </w:lvl>
    <w:lvl w:ilvl="7" w:tplc="0C0A0019" w:tentative="1">
      <w:start w:val="1"/>
      <w:numFmt w:val="lowerLetter"/>
      <w:lvlText w:val="%8."/>
      <w:lvlJc w:val="left"/>
      <w:pPr>
        <w:ind w:left="5689" w:hanging="360"/>
      </w:pPr>
    </w:lvl>
    <w:lvl w:ilvl="8" w:tplc="0C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 w15:restartNumberingAfterBreak="0">
    <w:nsid w:val="2B6C77DF"/>
    <w:multiLevelType w:val="hybridMultilevel"/>
    <w:tmpl w:val="D424F2F8"/>
    <w:lvl w:ilvl="0" w:tplc="DA5450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8D6F96"/>
    <w:multiLevelType w:val="hybridMultilevel"/>
    <w:tmpl w:val="4F7CD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1D39"/>
    <w:multiLevelType w:val="hybridMultilevel"/>
    <w:tmpl w:val="81DEB5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73656"/>
    <w:multiLevelType w:val="hybridMultilevel"/>
    <w:tmpl w:val="0608A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935E6"/>
    <w:multiLevelType w:val="hybridMultilevel"/>
    <w:tmpl w:val="4950CE32"/>
    <w:lvl w:ilvl="0" w:tplc="0C0A0017">
      <w:start w:val="1"/>
      <w:numFmt w:val="lowerLetter"/>
      <w:lvlText w:val="%1)"/>
      <w:lvlJc w:val="left"/>
      <w:pPr>
        <w:ind w:left="1400" w:hanging="360"/>
      </w:pPr>
    </w:lvl>
    <w:lvl w:ilvl="1" w:tplc="12BAE5F0">
      <w:start w:val="1"/>
      <w:numFmt w:val="lowerLetter"/>
      <w:lvlText w:val="%2)"/>
      <w:lvlJc w:val="left"/>
      <w:pPr>
        <w:ind w:left="2120" w:hanging="360"/>
      </w:pPr>
      <w:rPr>
        <w:rFonts w:ascii="Arial" w:hAnsi="Arial" w:cs="Arial" w:hint="default"/>
        <w:sz w:val="22"/>
        <w:szCs w:val="22"/>
      </w:rPr>
    </w:lvl>
    <w:lvl w:ilvl="2" w:tplc="5B94945E">
      <w:numFmt w:val="bullet"/>
      <w:lvlText w:val="-"/>
      <w:lvlJc w:val="left"/>
      <w:pPr>
        <w:ind w:left="3020" w:hanging="360"/>
      </w:pPr>
      <w:rPr>
        <w:rFonts w:ascii="Gill Sans MT" w:eastAsia="Calibri" w:hAnsi="Gill Sans MT" w:cs="Arial" w:hint="default"/>
      </w:rPr>
    </w:lvl>
    <w:lvl w:ilvl="3" w:tplc="F0164320">
      <w:start w:val="1"/>
      <w:numFmt w:val="decimal"/>
      <w:lvlText w:val="%4."/>
      <w:lvlJc w:val="left"/>
      <w:pPr>
        <w:ind w:left="356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4280" w:hanging="360"/>
      </w:pPr>
    </w:lvl>
    <w:lvl w:ilvl="5" w:tplc="0C0A001B" w:tentative="1">
      <w:start w:val="1"/>
      <w:numFmt w:val="lowerRoman"/>
      <w:lvlText w:val="%6."/>
      <w:lvlJc w:val="right"/>
      <w:pPr>
        <w:ind w:left="5000" w:hanging="180"/>
      </w:pPr>
    </w:lvl>
    <w:lvl w:ilvl="6" w:tplc="0C0A000F" w:tentative="1">
      <w:start w:val="1"/>
      <w:numFmt w:val="decimal"/>
      <w:lvlText w:val="%7."/>
      <w:lvlJc w:val="left"/>
      <w:pPr>
        <w:ind w:left="5720" w:hanging="360"/>
      </w:pPr>
    </w:lvl>
    <w:lvl w:ilvl="7" w:tplc="0C0A0019" w:tentative="1">
      <w:start w:val="1"/>
      <w:numFmt w:val="lowerLetter"/>
      <w:lvlText w:val="%8."/>
      <w:lvlJc w:val="left"/>
      <w:pPr>
        <w:ind w:left="6440" w:hanging="360"/>
      </w:pPr>
    </w:lvl>
    <w:lvl w:ilvl="8" w:tplc="0C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32A11A36"/>
    <w:multiLevelType w:val="hybridMultilevel"/>
    <w:tmpl w:val="651A2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30B8"/>
    <w:multiLevelType w:val="hybridMultilevel"/>
    <w:tmpl w:val="6C880862"/>
    <w:lvl w:ilvl="0" w:tplc="2A902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2E77FD"/>
    <w:multiLevelType w:val="hybridMultilevel"/>
    <w:tmpl w:val="BE86B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2650F"/>
    <w:multiLevelType w:val="hybridMultilevel"/>
    <w:tmpl w:val="E0582D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22E92"/>
    <w:multiLevelType w:val="hybridMultilevel"/>
    <w:tmpl w:val="E5DA8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63F1E"/>
    <w:multiLevelType w:val="hybridMultilevel"/>
    <w:tmpl w:val="597A0B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1528A"/>
    <w:multiLevelType w:val="hybridMultilevel"/>
    <w:tmpl w:val="EA9A94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478C"/>
    <w:multiLevelType w:val="hybridMultilevel"/>
    <w:tmpl w:val="EB2EE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1EDF"/>
    <w:multiLevelType w:val="hybridMultilevel"/>
    <w:tmpl w:val="244241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C2DF5"/>
    <w:multiLevelType w:val="hybridMultilevel"/>
    <w:tmpl w:val="D37A71EE"/>
    <w:lvl w:ilvl="0" w:tplc="EF52E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6A4A3A"/>
    <w:multiLevelType w:val="hybridMultilevel"/>
    <w:tmpl w:val="617643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640B2"/>
    <w:multiLevelType w:val="hybridMultilevel"/>
    <w:tmpl w:val="6AE43E0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C41455"/>
    <w:multiLevelType w:val="hybridMultilevel"/>
    <w:tmpl w:val="4B320C3C"/>
    <w:lvl w:ilvl="0" w:tplc="92EE447A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361C7A"/>
    <w:multiLevelType w:val="multilevel"/>
    <w:tmpl w:val="384C4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792A2B"/>
    <w:multiLevelType w:val="hybridMultilevel"/>
    <w:tmpl w:val="79AC2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E6F04"/>
    <w:multiLevelType w:val="hybridMultilevel"/>
    <w:tmpl w:val="2CA289A2"/>
    <w:lvl w:ilvl="0" w:tplc="E64A32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E86CE7"/>
    <w:multiLevelType w:val="multilevel"/>
    <w:tmpl w:val="5C3011E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7" w15:restartNumberingAfterBreak="0">
    <w:nsid w:val="663D0C64"/>
    <w:multiLevelType w:val="hybridMultilevel"/>
    <w:tmpl w:val="5A084194"/>
    <w:lvl w:ilvl="0" w:tplc="EBFCB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FF7C53"/>
    <w:multiLevelType w:val="hybridMultilevel"/>
    <w:tmpl w:val="E76CC212"/>
    <w:lvl w:ilvl="0" w:tplc="51E42EF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6" w:hanging="360"/>
      </w:pPr>
    </w:lvl>
    <w:lvl w:ilvl="2" w:tplc="0C0A001B" w:tentative="1">
      <w:start w:val="1"/>
      <w:numFmt w:val="lowerRoman"/>
      <w:lvlText w:val="%3."/>
      <w:lvlJc w:val="right"/>
      <w:pPr>
        <w:ind w:left="2636" w:hanging="180"/>
      </w:pPr>
    </w:lvl>
    <w:lvl w:ilvl="3" w:tplc="0C0A000F" w:tentative="1">
      <w:start w:val="1"/>
      <w:numFmt w:val="decimal"/>
      <w:lvlText w:val="%4."/>
      <w:lvlJc w:val="left"/>
      <w:pPr>
        <w:ind w:left="3356" w:hanging="360"/>
      </w:pPr>
    </w:lvl>
    <w:lvl w:ilvl="4" w:tplc="0C0A0019" w:tentative="1">
      <w:start w:val="1"/>
      <w:numFmt w:val="lowerLetter"/>
      <w:lvlText w:val="%5."/>
      <w:lvlJc w:val="left"/>
      <w:pPr>
        <w:ind w:left="4076" w:hanging="360"/>
      </w:pPr>
    </w:lvl>
    <w:lvl w:ilvl="5" w:tplc="0C0A001B" w:tentative="1">
      <w:start w:val="1"/>
      <w:numFmt w:val="lowerRoman"/>
      <w:lvlText w:val="%6."/>
      <w:lvlJc w:val="right"/>
      <w:pPr>
        <w:ind w:left="4796" w:hanging="180"/>
      </w:pPr>
    </w:lvl>
    <w:lvl w:ilvl="6" w:tplc="0C0A000F" w:tentative="1">
      <w:start w:val="1"/>
      <w:numFmt w:val="decimal"/>
      <w:lvlText w:val="%7."/>
      <w:lvlJc w:val="left"/>
      <w:pPr>
        <w:ind w:left="5516" w:hanging="360"/>
      </w:pPr>
    </w:lvl>
    <w:lvl w:ilvl="7" w:tplc="0C0A0019" w:tentative="1">
      <w:start w:val="1"/>
      <w:numFmt w:val="lowerLetter"/>
      <w:lvlText w:val="%8."/>
      <w:lvlJc w:val="left"/>
      <w:pPr>
        <w:ind w:left="6236" w:hanging="360"/>
      </w:pPr>
    </w:lvl>
    <w:lvl w:ilvl="8" w:tplc="0C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9" w15:restartNumberingAfterBreak="0">
    <w:nsid w:val="6C2B6ED8"/>
    <w:multiLevelType w:val="hybridMultilevel"/>
    <w:tmpl w:val="C65094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6433"/>
    <w:multiLevelType w:val="hybridMultilevel"/>
    <w:tmpl w:val="C3C60464"/>
    <w:lvl w:ilvl="0" w:tplc="132840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9B7A93"/>
    <w:multiLevelType w:val="hybridMultilevel"/>
    <w:tmpl w:val="00B0BB98"/>
    <w:lvl w:ilvl="0" w:tplc="302A1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35D10"/>
    <w:multiLevelType w:val="hybridMultilevel"/>
    <w:tmpl w:val="82E40E58"/>
    <w:lvl w:ilvl="0" w:tplc="4A8AF138">
      <w:numFmt w:val="bullet"/>
      <w:lvlText w:val="-"/>
      <w:lvlJc w:val="left"/>
      <w:pPr>
        <w:ind w:left="1284" w:hanging="360"/>
      </w:pPr>
      <w:rPr>
        <w:rFonts w:ascii="Gill Sans MT" w:eastAsia="Calibr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3" w15:restartNumberingAfterBreak="0">
    <w:nsid w:val="725A37A3"/>
    <w:multiLevelType w:val="hybridMultilevel"/>
    <w:tmpl w:val="BE4268A2"/>
    <w:lvl w:ilvl="0" w:tplc="52AA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972D0A"/>
    <w:multiLevelType w:val="hybridMultilevel"/>
    <w:tmpl w:val="61F42D7C"/>
    <w:lvl w:ilvl="0" w:tplc="A89AA6DA">
      <w:start w:val="25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B6522A"/>
    <w:multiLevelType w:val="hybridMultilevel"/>
    <w:tmpl w:val="C21AEB66"/>
    <w:lvl w:ilvl="0" w:tplc="5B94945E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00304"/>
    <w:multiLevelType w:val="hybridMultilevel"/>
    <w:tmpl w:val="01A8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60161"/>
    <w:multiLevelType w:val="hybridMultilevel"/>
    <w:tmpl w:val="D35855B6"/>
    <w:lvl w:ilvl="0" w:tplc="B69E3E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359077">
    <w:abstractNumId w:val="0"/>
  </w:num>
  <w:num w:numId="2" w16cid:durableId="1284388012">
    <w:abstractNumId w:val="18"/>
  </w:num>
  <w:num w:numId="3" w16cid:durableId="1559706204">
    <w:abstractNumId w:val="47"/>
  </w:num>
  <w:num w:numId="4" w16cid:durableId="774786330">
    <w:abstractNumId w:val="4"/>
  </w:num>
  <w:num w:numId="5" w16cid:durableId="787629398">
    <w:abstractNumId w:val="1"/>
  </w:num>
  <w:num w:numId="6" w16cid:durableId="670109415">
    <w:abstractNumId w:val="22"/>
  </w:num>
  <w:num w:numId="7" w16cid:durableId="1572085088">
    <w:abstractNumId w:val="32"/>
  </w:num>
  <w:num w:numId="8" w16cid:durableId="619459589">
    <w:abstractNumId w:val="30"/>
  </w:num>
  <w:num w:numId="9" w16cid:durableId="1813791969">
    <w:abstractNumId w:val="11"/>
  </w:num>
  <w:num w:numId="10" w16cid:durableId="1047685537">
    <w:abstractNumId w:val="46"/>
  </w:num>
  <w:num w:numId="11" w16cid:durableId="6099776">
    <w:abstractNumId w:val="20"/>
  </w:num>
  <w:num w:numId="12" w16cid:durableId="939533671">
    <w:abstractNumId w:val="27"/>
  </w:num>
  <w:num w:numId="13" w16cid:durableId="442924621">
    <w:abstractNumId w:val="29"/>
  </w:num>
  <w:num w:numId="14" w16cid:durableId="290667999">
    <w:abstractNumId w:val="26"/>
  </w:num>
  <w:num w:numId="15" w16cid:durableId="1657492787">
    <w:abstractNumId w:val="7"/>
  </w:num>
  <w:num w:numId="16" w16cid:durableId="1205675427">
    <w:abstractNumId w:val="34"/>
  </w:num>
  <w:num w:numId="17" w16cid:durableId="308362391">
    <w:abstractNumId w:val="39"/>
  </w:num>
  <w:num w:numId="18" w16cid:durableId="885944336">
    <w:abstractNumId w:val="9"/>
  </w:num>
  <w:num w:numId="19" w16cid:durableId="1836455409">
    <w:abstractNumId w:val="43"/>
  </w:num>
  <w:num w:numId="20" w16cid:durableId="49159759">
    <w:abstractNumId w:val="2"/>
  </w:num>
  <w:num w:numId="21" w16cid:durableId="1920560027">
    <w:abstractNumId w:val="37"/>
  </w:num>
  <w:num w:numId="22" w16cid:durableId="1735858442">
    <w:abstractNumId w:val="8"/>
  </w:num>
  <w:num w:numId="23" w16cid:durableId="1210457143">
    <w:abstractNumId w:val="15"/>
  </w:num>
  <w:num w:numId="24" w16cid:durableId="765464830">
    <w:abstractNumId w:val="3"/>
  </w:num>
  <w:num w:numId="25" w16cid:durableId="164899675">
    <w:abstractNumId w:val="23"/>
  </w:num>
  <w:num w:numId="26" w16cid:durableId="273287655">
    <w:abstractNumId w:val="41"/>
  </w:num>
  <w:num w:numId="27" w16cid:durableId="376902626">
    <w:abstractNumId w:val="35"/>
  </w:num>
  <w:num w:numId="28" w16cid:durableId="1825193356">
    <w:abstractNumId w:val="40"/>
  </w:num>
  <w:num w:numId="29" w16cid:durableId="19584390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2742595">
    <w:abstractNumId w:val="44"/>
  </w:num>
  <w:num w:numId="31" w16cid:durableId="322441608">
    <w:abstractNumId w:val="19"/>
  </w:num>
  <w:num w:numId="32" w16cid:durableId="1056048576">
    <w:abstractNumId w:val="36"/>
  </w:num>
  <w:num w:numId="33" w16cid:durableId="1438864680">
    <w:abstractNumId w:val="45"/>
  </w:num>
  <w:num w:numId="34" w16cid:durableId="487140346">
    <w:abstractNumId w:val="17"/>
  </w:num>
  <w:num w:numId="35" w16cid:durableId="1614701816">
    <w:abstractNumId w:val="13"/>
  </w:num>
  <w:num w:numId="36" w16cid:durableId="939990344">
    <w:abstractNumId w:val="25"/>
  </w:num>
  <w:num w:numId="37" w16cid:durableId="382482555">
    <w:abstractNumId w:val="16"/>
  </w:num>
  <w:num w:numId="38" w16cid:durableId="1926837010">
    <w:abstractNumId w:val="14"/>
  </w:num>
  <w:num w:numId="39" w16cid:durableId="27413266">
    <w:abstractNumId w:val="5"/>
  </w:num>
  <w:num w:numId="40" w16cid:durableId="927663805">
    <w:abstractNumId w:val="10"/>
  </w:num>
  <w:num w:numId="41" w16cid:durableId="111640966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806652775">
    <w:abstractNumId w:val="28"/>
  </w:num>
  <w:num w:numId="43" w16cid:durableId="183253039">
    <w:abstractNumId w:val="42"/>
  </w:num>
  <w:num w:numId="44" w16cid:durableId="821774639">
    <w:abstractNumId w:val="21"/>
  </w:num>
  <w:num w:numId="45" w16cid:durableId="1300963064">
    <w:abstractNumId w:val="31"/>
  </w:num>
  <w:num w:numId="46" w16cid:durableId="1154756974">
    <w:abstractNumId w:val="24"/>
  </w:num>
  <w:num w:numId="47" w16cid:durableId="1569418323">
    <w:abstractNumId w:val="38"/>
  </w:num>
  <w:num w:numId="48" w16cid:durableId="1089040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C8"/>
    <w:rsid w:val="00000619"/>
    <w:rsid w:val="00010693"/>
    <w:rsid w:val="000147E1"/>
    <w:rsid w:val="00016130"/>
    <w:rsid w:val="00026D8D"/>
    <w:rsid w:val="00037D7D"/>
    <w:rsid w:val="00053E72"/>
    <w:rsid w:val="00065ACB"/>
    <w:rsid w:val="0006610E"/>
    <w:rsid w:val="00066D86"/>
    <w:rsid w:val="0007654D"/>
    <w:rsid w:val="000800B1"/>
    <w:rsid w:val="00083B82"/>
    <w:rsid w:val="0009627C"/>
    <w:rsid w:val="00096AD1"/>
    <w:rsid w:val="00097EF6"/>
    <w:rsid w:val="000A1C9B"/>
    <w:rsid w:val="000B0514"/>
    <w:rsid w:val="000B365C"/>
    <w:rsid w:val="000B4579"/>
    <w:rsid w:val="000B45F0"/>
    <w:rsid w:val="000C0ECC"/>
    <w:rsid w:val="000C62F0"/>
    <w:rsid w:val="000E08AE"/>
    <w:rsid w:val="000E2AE6"/>
    <w:rsid w:val="000E6A08"/>
    <w:rsid w:val="000F0EA0"/>
    <w:rsid w:val="000F2ADF"/>
    <w:rsid w:val="000F4254"/>
    <w:rsid w:val="000F43D6"/>
    <w:rsid w:val="00105B1C"/>
    <w:rsid w:val="0011297F"/>
    <w:rsid w:val="001174BF"/>
    <w:rsid w:val="0012237C"/>
    <w:rsid w:val="001230C8"/>
    <w:rsid w:val="00123546"/>
    <w:rsid w:val="00124182"/>
    <w:rsid w:val="00124829"/>
    <w:rsid w:val="00134EF9"/>
    <w:rsid w:val="001370FA"/>
    <w:rsid w:val="001476E8"/>
    <w:rsid w:val="00156AC9"/>
    <w:rsid w:val="00160BBF"/>
    <w:rsid w:val="00164F5A"/>
    <w:rsid w:val="0017181C"/>
    <w:rsid w:val="001742B4"/>
    <w:rsid w:val="00175F3C"/>
    <w:rsid w:val="0018367A"/>
    <w:rsid w:val="001914F0"/>
    <w:rsid w:val="00191A2A"/>
    <w:rsid w:val="00196779"/>
    <w:rsid w:val="001A3BAE"/>
    <w:rsid w:val="001B0DE5"/>
    <w:rsid w:val="001B6C70"/>
    <w:rsid w:val="001B6D27"/>
    <w:rsid w:val="001C000F"/>
    <w:rsid w:val="001C18CC"/>
    <w:rsid w:val="001C2170"/>
    <w:rsid w:val="001C2279"/>
    <w:rsid w:val="001C3DAC"/>
    <w:rsid w:val="001C6A51"/>
    <w:rsid w:val="001C78E6"/>
    <w:rsid w:val="001D1F87"/>
    <w:rsid w:val="001D2403"/>
    <w:rsid w:val="001E31CC"/>
    <w:rsid w:val="001E3B55"/>
    <w:rsid w:val="001F16E7"/>
    <w:rsid w:val="0020353D"/>
    <w:rsid w:val="00204FDD"/>
    <w:rsid w:val="00205072"/>
    <w:rsid w:val="00205D1B"/>
    <w:rsid w:val="00214C26"/>
    <w:rsid w:val="00217654"/>
    <w:rsid w:val="00222A45"/>
    <w:rsid w:val="0022391B"/>
    <w:rsid w:val="00225DE9"/>
    <w:rsid w:val="002331D0"/>
    <w:rsid w:val="00244E2C"/>
    <w:rsid w:val="00245D84"/>
    <w:rsid w:val="0024641A"/>
    <w:rsid w:val="00247473"/>
    <w:rsid w:val="00247A84"/>
    <w:rsid w:val="00247CEC"/>
    <w:rsid w:val="00250ABD"/>
    <w:rsid w:val="002527A3"/>
    <w:rsid w:val="002533CD"/>
    <w:rsid w:val="00253DFF"/>
    <w:rsid w:val="002557C7"/>
    <w:rsid w:val="002565D2"/>
    <w:rsid w:val="0025743F"/>
    <w:rsid w:val="00262991"/>
    <w:rsid w:val="00263B4A"/>
    <w:rsid w:val="00277D23"/>
    <w:rsid w:val="0028542A"/>
    <w:rsid w:val="00290A58"/>
    <w:rsid w:val="002B1D59"/>
    <w:rsid w:val="002B1EBA"/>
    <w:rsid w:val="002B5CF7"/>
    <w:rsid w:val="002C79AC"/>
    <w:rsid w:val="002C7E61"/>
    <w:rsid w:val="002D4DD6"/>
    <w:rsid w:val="002D7698"/>
    <w:rsid w:val="002F3B6E"/>
    <w:rsid w:val="00301A99"/>
    <w:rsid w:val="00302F76"/>
    <w:rsid w:val="00303669"/>
    <w:rsid w:val="00305C8E"/>
    <w:rsid w:val="0031523C"/>
    <w:rsid w:val="00324F77"/>
    <w:rsid w:val="00330368"/>
    <w:rsid w:val="003318DF"/>
    <w:rsid w:val="00332674"/>
    <w:rsid w:val="00333571"/>
    <w:rsid w:val="0034123A"/>
    <w:rsid w:val="003451DD"/>
    <w:rsid w:val="003623B4"/>
    <w:rsid w:val="00367053"/>
    <w:rsid w:val="00372502"/>
    <w:rsid w:val="003757E0"/>
    <w:rsid w:val="003774CA"/>
    <w:rsid w:val="0038705C"/>
    <w:rsid w:val="003937D3"/>
    <w:rsid w:val="003A689C"/>
    <w:rsid w:val="003A6C63"/>
    <w:rsid w:val="003B0511"/>
    <w:rsid w:val="003C74C5"/>
    <w:rsid w:val="003C7889"/>
    <w:rsid w:val="003D0573"/>
    <w:rsid w:val="003D2D54"/>
    <w:rsid w:val="003D5479"/>
    <w:rsid w:val="003D5510"/>
    <w:rsid w:val="003D6B15"/>
    <w:rsid w:val="003F10C4"/>
    <w:rsid w:val="003F3A32"/>
    <w:rsid w:val="003F5200"/>
    <w:rsid w:val="004018E4"/>
    <w:rsid w:val="00402CAD"/>
    <w:rsid w:val="00415576"/>
    <w:rsid w:val="00415BBA"/>
    <w:rsid w:val="004165D1"/>
    <w:rsid w:val="004233CE"/>
    <w:rsid w:val="004266DD"/>
    <w:rsid w:val="0042737E"/>
    <w:rsid w:val="00443D93"/>
    <w:rsid w:val="004647D4"/>
    <w:rsid w:val="00485C7B"/>
    <w:rsid w:val="004A0916"/>
    <w:rsid w:val="004C29DA"/>
    <w:rsid w:val="004D02D8"/>
    <w:rsid w:val="004D337D"/>
    <w:rsid w:val="004D366B"/>
    <w:rsid w:val="004D46CC"/>
    <w:rsid w:val="004D4A95"/>
    <w:rsid w:val="004E5AFB"/>
    <w:rsid w:val="0050125D"/>
    <w:rsid w:val="005121A0"/>
    <w:rsid w:val="005248C6"/>
    <w:rsid w:val="005257B8"/>
    <w:rsid w:val="005300C9"/>
    <w:rsid w:val="00531AAD"/>
    <w:rsid w:val="0054217D"/>
    <w:rsid w:val="0054267D"/>
    <w:rsid w:val="00545A81"/>
    <w:rsid w:val="00550B70"/>
    <w:rsid w:val="00554598"/>
    <w:rsid w:val="00556631"/>
    <w:rsid w:val="0056793B"/>
    <w:rsid w:val="00567B02"/>
    <w:rsid w:val="005700DE"/>
    <w:rsid w:val="00572EFA"/>
    <w:rsid w:val="00574459"/>
    <w:rsid w:val="00574A94"/>
    <w:rsid w:val="005755AF"/>
    <w:rsid w:val="00577545"/>
    <w:rsid w:val="00585F2F"/>
    <w:rsid w:val="005867B4"/>
    <w:rsid w:val="00587E05"/>
    <w:rsid w:val="00592397"/>
    <w:rsid w:val="005A1C15"/>
    <w:rsid w:val="005A2AC6"/>
    <w:rsid w:val="005A44F1"/>
    <w:rsid w:val="005A4939"/>
    <w:rsid w:val="005B1D33"/>
    <w:rsid w:val="005B2637"/>
    <w:rsid w:val="005B6477"/>
    <w:rsid w:val="005B755D"/>
    <w:rsid w:val="005B7D0A"/>
    <w:rsid w:val="005C454C"/>
    <w:rsid w:val="005C4C77"/>
    <w:rsid w:val="005E29E4"/>
    <w:rsid w:val="005E3DEC"/>
    <w:rsid w:val="005E3F79"/>
    <w:rsid w:val="005E4F6D"/>
    <w:rsid w:val="005E6906"/>
    <w:rsid w:val="005E76CB"/>
    <w:rsid w:val="005F300B"/>
    <w:rsid w:val="005F70D2"/>
    <w:rsid w:val="00602EBA"/>
    <w:rsid w:val="0061053C"/>
    <w:rsid w:val="00611137"/>
    <w:rsid w:val="00612364"/>
    <w:rsid w:val="00614E3E"/>
    <w:rsid w:val="00616CD8"/>
    <w:rsid w:val="00626695"/>
    <w:rsid w:val="00626DDC"/>
    <w:rsid w:val="00627C7D"/>
    <w:rsid w:val="00632199"/>
    <w:rsid w:val="00635FC8"/>
    <w:rsid w:val="00651CBB"/>
    <w:rsid w:val="00670F33"/>
    <w:rsid w:val="00671A58"/>
    <w:rsid w:val="006739A2"/>
    <w:rsid w:val="006843F8"/>
    <w:rsid w:val="0069064A"/>
    <w:rsid w:val="00691DC7"/>
    <w:rsid w:val="006A1047"/>
    <w:rsid w:val="006A1F51"/>
    <w:rsid w:val="006A331F"/>
    <w:rsid w:val="006A5140"/>
    <w:rsid w:val="006C1C17"/>
    <w:rsid w:val="006C1FDE"/>
    <w:rsid w:val="006C29EB"/>
    <w:rsid w:val="006D22F2"/>
    <w:rsid w:val="006F32E4"/>
    <w:rsid w:val="006F48BB"/>
    <w:rsid w:val="00700278"/>
    <w:rsid w:val="00703501"/>
    <w:rsid w:val="007049C0"/>
    <w:rsid w:val="00710CCB"/>
    <w:rsid w:val="00720E50"/>
    <w:rsid w:val="00721C89"/>
    <w:rsid w:val="00731CCB"/>
    <w:rsid w:val="00732C7F"/>
    <w:rsid w:val="0074590B"/>
    <w:rsid w:val="00747D55"/>
    <w:rsid w:val="00755D55"/>
    <w:rsid w:val="00756184"/>
    <w:rsid w:val="00762AB3"/>
    <w:rsid w:val="00772F16"/>
    <w:rsid w:val="00775AB7"/>
    <w:rsid w:val="00777A38"/>
    <w:rsid w:val="00777ECB"/>
    <w:rsid w:val="007820A4"/>
    <w:rsid w:val="00782D93"/>
    <w:rsid w:val="0078461F"/>
    <w:rsid w:val="007913E3"/>
    <w:rsid w:val="007941A5"/>
    <w:rsid w:val="00796ECB"/>
    <w:rsid w:val="007A6954"/>
    <w:rsid w:val="007B2C8B"/>
    <w:rsid w:val="007B420A"/>
    <w:rsid w:val="007C18AD"/>
    <w:rsid w:val="007C3309"/>
    <w:rsid w:val="007D1717"/>
    <w:rsid w:val="007D470F"/>
    <w:rsid w:val="007D6693"/>
    <w:rsid w:val="007E4DA0"/>
    <w:rsid w:val="007E5455"/>
    <w:rsid w:val="007E7F7A"/>
    <w:rsid w:val="007F53C8"/>
    <w:rsid w:val="008005F2"/>
    <w:rsid w:val="00800B1D"/>
    <w:rsid w:val="00802379"/>
    <w:rsid w:val="008041A5"/>
    <w:rsid w:val="00805783"/>
    <w:rsid w:val="008060DD"/>
    <w:rsid w:val="00810FF9"/>
    <w:rsid w:val="00816D54"/>
    <w:rsid w:val="00820DEA"/>
    <w:rsid w:val="00825219"/>
    <w:rsid w:val="00825A6A"/>
    <w:rsid w:val="00827027"/>
    <w:rsid w:val="008309E4"/>
    <w:rsid w:val="00833644"/>
    <w:rsid w:val="0083600C"/>
    <w:rsid w:val="008515AF"/>
    <w:rsid w:val="0086607E"/>
    <w:rsid w:val="00870C4D"/>
    <w:rsid w:val="00871D1C"/>
    <w:rsid w:val="00875CF5"/>
    <w:rsid w:val="008813D3"/>
    <w:rsid w:val="008822F2"/>
    <w:rsid w:val="008869FD"/>
    <w:rsid w:val="008A2593"/>
    <w:rsid w:val="008A6AC6"/>
    <w:rsid w:val="008B01DA"/>
    <w:rsid w:val="008B2F92"/>
    <w:rsid w:val="008B3D56"/>
    <w:rsid w:val="008B4E2D"/>
    <w:rsid w:val="008B6A8F"/>
    <w:rsid w:val="008C030E"/>
    <w:rsid w:val="008C2309"/>
    <w:rsid w:val="008C31C9"/>
    <w:rsid w:val="008C4524"/>
    <w:rsid w:val="008C767D"/>
    <w:rsid w:val="008D2C8D"/>
    <w:rsid w:val="008E7DC7"/>
    <w:rsid w:val="008F0D5C"/>
    <w:rsid w:val="008F6D5F"/>
    <w:rsid w:val="009135DE"/>
    <w:rsid w:val="00931DF1"/>
    <w:rsid w:val="0093388A"/>
    <w:rsid w:val="0094147D"/>
    <w:rsid w:val="00942234"/>
    <w:rsid w:val="009445C3"/>
    <w:rsid w:val="009507C2"/>
    <w:rsid w:val="00950D50"/>
    <w:rsid w:val="009526E8"/>
    <w:rsid w:val="009603EB"/>
    <w:rsid w:val="0096549F"/>
    <w:rsid w:val="009655CA"/>
    <w:rsid w:val="00967CD9"/>
    <w:rsid w:val="00974F05"/>
    <w:rsid w:val="00982DAB"/>
    <w:rsid w:val="00995686"/>
    <w:rsid w:val="00996963"/>
    <w:rsid w:val="009A5A56"/>
    <w:rsid w:val="009B52E3"/>
    <w:rsid w:val="009B563C"/>
    <w:rsid w:val="009B6319"/>
    <w:rsid w:val="009C79BB"/>
    <w:rsid w:val="009D38CB"/>
    <w:rsid w:val="009D3CB1"/>
    <w:rsid w:val="009D5B6B"/>
    <w:rsid w:val="009E514E"/>
    <w:rsid w:val="009F1A8F"/>
    <w:rsid w:val="00A0054A"/>
    <w:rsid w:val="00A20031"/>
    <w:rsid w:val="00A3050E"/>
    <w:rsid w:val="00A31B4A"/>
    <w:rsid w:val="00A335B8"/>
    <w:rsid w:val="00A44A5A"/>
    <w:rsid w:val="00A508E8"/>
    <w:rsid w:val="00A53EE4"/>
    <w:rsid w:val="00A565C7"/>
    <w:rsid w:val="00A56B0E"/>
    <w:rsid w:val="00A62B9A"/>
    <w:rsid w:val="00A62F15"/>
    <w:rsid w:val="00A631EE"/>
    <w:rsid w:val="00A6694B"/>
    <w:rsid w:val="00A67EF9"/>
    <w:rsid w:val="00A71F8F"/>
    <w:rsid w:val="00A85897"/>
    <w:rsid w:val="00A95482"/>
    <w:rsid w:val="00A970DB"/>
    <w:rsid w:val="00AA37BB"/>
    <w:rsid w:val="00AA68ED"/>
    <w:rsid w:val="00AA75B1"/>
    <w:rsid w:val="00AB015F"/>
    <w:rsid w:val="00AD11DF"/>
    <w:rsid w:val="00AD2AD1"/>
    <w:rsid w:val="00AD63A1"/>
    <w:rsid w:val="00AE4633"/>
    <w:rsid w:val="00AE4FCB"/>
    <w:rsid w:val="00AF0A9C"/>
    <w:rsid w:val="00AF2F77"/>
    <w:rsid w:val="00AF5994"/>
    <w:rsid w:val="00B0652C"/>
    <w:rsid w:val="00B06B1F"/>
    <w:rsid w:val="00B1268C"/>
    <w:rsid w:val="00B13BE7"/>
    <w:rsid w:val="00B15EF4"/>
    <w:rsid w:val="00B17EC7"/>
    <w:rsid w:val="00B23B17"/>
    <w:rsid w:val="00B24D0D"/>
    <w:rsid w:val="00B31605"/>
    <w:rsid w:val="00B35C7F"/>
    <w:rsid w:val="00B444E5"/>
    <w:rsid w:val="00B44E26"/>
    <w:rsid w:val="00B53EAC"/>
    <w:rsid w:val="00B64944"/>
    <w:rsid w:val="00B76524"/>
    <w:rsid w:val="00B77C95"/>
    <w:rsid w:val="00B77CAB"/>
    <w:rsid w:val="00B8503D"/>
    <w:rsid w:val="00B95C72"/>
    <w:rsid w:val="00B9616C"/>
    <w:rsid w:val="00BA1265"/>
    <w:rsid w:val="00BA1A97"/>
    <w:rsid w:val="00BA296F"/>
    <w:rsid w:val="00BA450A"/>
    <w:rsid w:val="00BA72CC"/>
    <w:rsid w:val="00BA7A71"/>
    <w:rsid w:val="00BB13C0"/>
    <w:rsid w:val="00BB18D0"/>
    <w:rsid w:val="00BB44A5"/>
    <w:rsid w:val="00BB4653"/>
    <w:rsid w:val="00BB5DAF"/>
    <w:rsid w:val="00BC0130"/>
    <w:rsid w:val="00BD6C90"/>
    <w:rsid w:val="00BE3013"/>
    <w:rsid w:val="00BE47B0"/>
    <w:rsid w:val="00BE7D6C"/>
    <w:rsid w:val="00BF5139"/>
    <w:rsid w:val="00BF76A0"/>
    <w:rsid w:val="00C041C2"/>
    <w:rsid w:val="00C1245F"/>
    <w:rsid w:val="00C16B16"/>
    <w:rsid w:val="00C20AD7"/>
    <w:rsid w:val="00C220A4"/>
    <w:rsid w:val="00C244FD"/>
    <w:rsid w:val="00C30D1E"/>
    <w:rsid w:val="00C402B8"/>
    <w:rsid w:val="00C40B03"/>
    <w:rsid w:val="00C417B9"/>
    <w:rsid w:val="00C42D1D"/>
    <w:rsid w:val="00C44A47"/>
    <w:rsid w:val="00C471A9"/>
    <w:rsid w:val="00C47DBF"/>
    <w:rsid w:val="00C50ACF"/>
    <w:rsid w:val="00C66043"/>
    <w:rsid w:val="00C75F59"/>
    <w:rsid w:val="00C90E0D"/>
    <w:rsid w:val="00C93EEF"/>
    <w:rsid w:val="00C95F45"/>
    <w:rsid w:val="00C96B63"/>
    <w:rsid w:val="00CA2629"/>
    <w:rsid w:val="00CA67A2"/>
    <w:rsid w:val="00CB1810"/>
    <w:rsid w:val="00CB6D15"/>
    <w:rsid w:val="00CC0E86"/>
    <w:rsid w:val="00CC3757"/>
    <w:rsid w:val="00CC4F81"/>
    <w:rsid w:val="00CC54DB"/>
    <w:rsid w:val="00CC702D"/>
    <w:rsid w:val="00CD7946"/>
    <w:rsid w:val="00CF0FD5"/>
    <w:rsid w:val="00D004C3"/>
    <w:rsid w:val="00D0162E"/>
    <w:rsid w:val="00D02023"/>
    <w:rsid w:val="00D3314A"/>
    <w:rsid w:val="00D41E73"/>
    <w:rsid w:val="00D45852"/>
    <w:rsid w:val="00D50A4B"/>
    <w:rsid w:val="00D57C9C"/>
    <w:rsid w:val="00D60D0E"/>
    <w:rsid w:val="00D62A67"/>
    <w:rsid w:val="00D64B9D"/>
    <w:rsid w:val="00D65F8B"/>
    <w:rsid w:val="00D720A3"/>
    <w:rsid w:val="00D839CA"/>
    <w:rsid w:val="00D85CE5"/>
    <w:rsid w:val="00D958AC"/>
    <w:rsid w:val="00DA2953"/>
    <w:rsid w:val="00DA4B96"/>
    <w:rsid w:val="00DB340B"/>
    <w:rsid w:val="00DC2A29"/>
    <w:rsid w:val="00DC2BEC"/>
    <w:rsid w:val="00DC3904"/>
    <w:rsid w:val="00DD1C74"/>
    <w:rsid w:val="00DD5045"/>
    <w:rsid w:val="00DD51FC"/>
    <w:rsid w:val="00DE5F6B"/>
    <w:rsid w:val="00DE7A65"/>
    <w:rsid w:val="00DF0626"/>
    <w:rsid w:val="00DF32EB"/>
    <w:rsid w:val="00DF4BF4"/>
    <w:rsid w:val="00DF5F84"/>
    <w:rsid w:val="00DF60B3"/>
    <w:rsid w:val="00E05389"/>
    <w:rsid w:val="00E06E8F"/>
    <w:rsid w:val="00E14D1B"/>
    <w:rsid w:val="00E157DB"/>
    <w:rsid w:val="00E23255"/>
    <w:rsid w:val="00E248AD"/>
    <w:rsid w:val="00E248CD"/>
    <w:rsid w:val="00E303D7"/>
    <w:rsid w:val="00E45BD6"/>
    <w:rsid w:val="00E538D8"/>
    <w:rsid w:val="00E56425"/>
    <w:rsid w:val="00E5683E"/>
    <w:rsid w:val="00E5695E"/>
    <w:rsid w:val="00E56A04"/>
    <w:rsid w:val="00E5711B"/>
    <w:rsid w:val="00E57C4F"/>
    <w:rsid w:val="00E6131F"/>
    <w:rsid w:val="00E628B4"/>
    <w:rsid w:val="00E63BA0"/>
    <w:rsid w:val="00E711E2"/>
    <w:rsid w:val="00E7252F"/>
    <w:rsid w:val="00E73B2A"/>
    <w:rsid w:val="00EA0166"/>
    <w:rsid w:val="00EA24C6"/>
    <w:rsid w:val="00EA6F5D"/>
    <w:rsid w:val="00EA7B0A"/>
    <w:rsid w:val="00EB7DC6"/>
    <w:rsid w:val="00EC1BE2"/>
    <w:rsid w:val="00EC575A"/>
    <w:rsid w:val="00EC59FA"/>
    <w:rsid w:val="00EE365C"/>
    <w:rsid w:val="00EE4874"/>
    <w:rsid w:val="00EE4F68"/>
    <w:rsid w:val="00EE5AF5"/>
    <w:rsid w:val="00EF2AAB"/>
    <w:rsid w:val="00EF733C"/>
    <w:rsid w:val="00F0187B"/>
    <w:rsid w:val="00F20FE6"/>
    <w:rsid w:val="00F21269"/>
    <w:rsid w:val="00F222C4"/>
    <w:rsid w:val="00F340E3"/>
    <w:rsid w:val="00F41BFA"/>
    <w:rsid w:val="00F44E99"/>
    <w:rsid w:val="00F51DCE"/>
    <w:rsid w:val="00F520EB"/>
    <w:rsid w:val="00F5285F"/>
    <w:rsid w:val="00F537E9"/>
    <w:rsid w:val="00F53B87"/>
    <w:rsid w:val="00F54C43"/>
    <w:rsid w:val="00F66604"/>
    <w:rsid w:val="00F6763E"/>
    <w:rsid w:val="00F70177"/>
    <w:rsid w:val="00F701F2"/>
    <w:rsid w:val="00F74B50"/>
    <w:rsid w:val="00F75439"/>
    <w:rsid w:val="00F7705A"/>
    <w:rsid w:val="00F82389"/>
    <w:rsid w:val="00F82D64"/>
    <w:rsid w:val="00F86EA3"/>
    <w:rsid w:val="00F92C10"/>
    <w:rsid w:val="00F938D7"/>
    <w:rsid w:val="00F971FA"/>
    <w:rsid w:val="00FA2740"/>
    <w:rsid w:val="00FA6D75"/>
    <w:rsid w:val="00FA7E7D"/>
    <w:rsid w:val="00FB002F"/>
    <w:rsid w:val="00FB3466"/>
    <w:rsid w:val="00FB53F1"/>
    <w:rsid w:val="00FC0236"/>
    <w:rsid w:val="00FC4BE0"/>
    <w:rsid w:val="00FC6FCB"/>
    <w:rsid w:val="00FC7442"/>
    <w:rsid w:val="00FC76AF"/>
    <w:rsid w:val="00FC7C53"/>
    <w:rsid w:val="00FD52B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D647D5"/>
  <w15:chartTrackingRefBased/>
  <w15:docId w15:val="{14AD62F7-CA31-4912-BA21-1CA3572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lbertus Medium" w:hAnsi="Albertus Medium"/>
      <w:color w:val="8F9798"/>
      <w:spacing w:val="-20"/>
      <w:w w:val="85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Fuentedeprrafopredeter6">
    <w:name w:val="Fuente de párrafo predeter.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uentedeprrafopredeter5">
    <w:name w:val="Fuente de párrafo predeter.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3z0">
    <w:name w:val="WW8Num3z0"/>
    <w:rPr>
      <w:rFonts w:ascii="Verdana" w:hAnsi="Verdana" w:cs="Times New Roman"/>
      <w:sz w:val="22"/>
      <w:szCs w:val="22"/>
    </w:rPr>
  </w:style>
  <w:style w:type="character" w:customStyle="1" w:styleId="WW8Num5z0">
    <w:name w:val="WW8Num5z0"/>
    <w:rPr>
      <w:rFonts w:ascii="Verdana" w:hAnsi="Verdana" w:cs="Times New Roman"/>
      <w:sz w:val="22"/>
      <w:szCs w:val="22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uentedeprrafopredeter3">
    <w:name w:val="Fuente de párrafo predeter.3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 w:cs="Times New Roman"/>
      <w:sz w:val="22"/>
      <w:szCs w:val="22"/>
    </w:rPr>
  </w:style>
  <w:style w:type="character" w:customStyle="1" w:styleId="WW8Num4z0">
    <w:name w:val="WW8Num4z0"/>
    <w:rPr>
      <w:rFonts w:ascii="Verdana" w:hAnsi="Verdana" w:cs="Times New Roman"/>
      <w:sz w:val="22"/>
      <w:szCs w:val="22"/>
    </w:rPr>
  </w:style>
  <w:style w:type="character" w:customStyle="1" w:styleId="WW8Num6z0">
    <w:name w:val="WW8Num6z0"/>
    <w:rPr>
      <w:rFonts w:ascii="Verdana" w:hAnsi="Verdana" w:cs="Times New Roman"/>
      <w:sz w:val="22"/>
      <w:szCs w:val="22"/>
    </w:rPr>
  </w:style>
  <w:style w:type="character" w:customStyle="1" w:styleId="WW8Num7z0">
    <w:name w:val="WW8Num7z0"/>
    <w:rPr>
      <w:rFonts w:ascii="Arial" w:hAnsi="Arial" w:cs="Arial"/>
      <w:spacing w:val="6"/>
      <w:sz w:val="24"/>
      <w:szCs w:val="24"/>
    </w:rPr>
  </w:style>
  <w:style w:type="character" w:customStyle="1" w:styleId="WW8Num8z0">
    <w:name w:val="WW8Num8z0"/>
    <w:rPr>
      <w:rFonts w:ascii="Verdana" w:hAnsi="Verdana" w:cs="Times New Roman"/>
      <w:sz w:val="22"/>
      <w:szCs w:val="22"/>
    </w:rPr>
  </w:style>
  <w:style w:type="character" w:customStyle="1" w:styleId="WW8Num9z0">
    <w:name w:val="WW8Num9z0"/>
    <w:rPr>
      <w:rFonts w:ascii="Symbol" w:hAnsi="Symbol" w:cs="Times New Roman"/>
      <w:sz w:val="22"/>
      <w:szCs w:val="22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Verdana" w:hAnsi="Verdana" w:cs="Times New Roman"/>
      <w:sz w:val="22"/>
      <w:szCs w:val="22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 w:cs="Times New Roman"/>
      <w:sz w:val="20"/>
      <w:szCs w:val="2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 w:cs="Times New Roman"/>
      <w:sz w:val="22"/>
      <w:szCs w:val="22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St8z0">
    <w:name w:val="WW8NumSt8z0"/>
    <w:rPr>
      <w:rFonts w:ascii="Verdana" w:hAnsi="Verdana" w:cs="Times New Roman"/>
      <w:sz w:val="22"/>
      <w:szCs w:val="22"/>
    </w:rPr>
  </w:style>
  <w:style w:type="character" w:customStyle="1" w:styleId="WW8NumSt9z0">
    <w:name w:val="WW8NumSt9z0"/>
    <w:rPr>
      <w:rFonts w:ascii="Symbol" w:hAnsi="Symbol" w:cs="Times New Roman"/>
      <w:sz w:val="22"/>
      <w:szCs w:val="22"/>
    </w:rPr>
  </w:style>
  <w:style w:type="character" w:customStyle="1" w:styleId="WW8NumSt10z0">
    <w:name w:val="WW8NumSt10z0"/>
    <w:rPr>
      <w:rFonts w:ascii="Symbol" w:hAnsi="Symbol" w:cs="Times New Roman"/>
      <w:spacing w:val="19"/>
      <w:sz w:val="24"/>
      <w:szCs w:val="24"/>
    </w:rPr>
  </w:style>
  <w:style w:type="character" w:customStyle="1" w:styleId="WW8NumSt11z0">
    <w:name w:val="WW8NumSt11z0"/>
    <w:rPr>
      <w:rFonts w:ascii="Symbol" w:hAnsi="Symbol" w:cs="Times New Roman"/>
      <w:sz w:val="22"/>
      <w:szCs w:val="22"/>
    </w:rPr>
  </w:style>
  <w:style w:type="character" w:customStyle="1" w:styleId="WW8NumSt11z1">
    <w:name w:val="WW8NumSt11z1"/>
    <w:rPr>
      <w:rFonts w:ascii="Courier New" w:hAnsi="Courier New"/>
    </w:rPr>
  </w:style>
  <w:style w:type="character" w:customStyle="1" w:styleId="WW8NumSt11z2">
    <w:name w:val="WW8NumSt11z2"/>
    <w:rPr>
      <w:rFonts w:ascii="Wingdings" w:hAnsi="Wingdings"/>
    </w:rPr>
  </w:style>
  <w:style w:type="character" w:customStyle="1" w:styleId="WW8NumSt11z3">
    <w:name w:val="WW8NumSt11z3"/>
    <w:rPr>
      <w:rFonts w:ascii="Symbol" w:hAnsi="Symbol"/>
    </w:rPr>
  </w:style>
  <w:style w:type="character" w:customStyle="1" w:styleId="WW8NumSt12z0">
    <w:name w:val="WW8NumSt12z0"/>
    <w:rPr>
      <w:rFonts w:ascii="Symbol" w:hAnsi="Symbol" w:cs="Times New Roman"/>
      <w:sz w:val="22"/>
      <w:szCs w:val="22"/>
    </w:rPr>
  </w:style>
  <w:style w:type="character" w:customStyle="1" w:styleId="WW8NumSt15z0">
    <w:name w:val="WW8NumSt15z0"/>
    <w:rPr>
      <w:rFonts w:ascii="Symbol" w:hAnsi="Symbol" w:cs="Times New Roman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CharacterStyle2">
    <w:name w:val="Character Style 2"/>
    <w:rPr>
      <w:rFonts w:ascii="Verdana" w:hAnsi="Verdana"/>
      <w:sz w:val="22"/>
      <w:szCs w:val="22"/>
    </w:rPr>
  </w:style>
  <w:style w:type="character" w:customStyle="1" w:styleId="CharacterStyle3">
    <w:name w:val="Character Style 3"/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2"/>
  </w:style>
  <w:style w:type="character" w:customStyle="1" w:styleId="Carcterdenumeracin">
    <w:name w:val="Carácter de numeración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4">
    <w:name w:val="Encabezado4"/>
    <w:basedOn w:val="Normal"/>
    <w:next w:val="Textoindependiente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13">
    <w:name w:val="Style 13"/>
    <w:pPr>
      <w:widowControl w:val="0"/>
      <w:suppressAutoHyphens/>
      <w:autoSpaceDE w:val="0"/>
      <w:spacing w:line="204" w:lineRule="auto"/>
      <w:ind w:left="1296" w:hanging="432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Sangradetextonormal">
    <w:name w:val="Body Text Indent"/>
    <w:basedOn w:val="Normal"/>
    <w:pPr>
      <w:autoSpaceDE w:val="0"/>
      <w:ind w:left="284" w:hanging="284"/>
      <w:jc w:val="both"/>
    </w:pPr>
    <w:rPr>
      <w:rFonts w:ascii="Verdana" w:hAnsi="Verdana"/>
      <w:sz w:val="22"/>
      <w:szCs w:val="22"/>
      <w:lang w:val="es-ES_tradnl"/>
    </w:rPr>
  </w:style>
  <w:style w:type="paragraph" w:customStyle="1" w:styleId="Style14">
    <w:name w:val="Style 14"/>
    <w:pPr>
      <w:widowControl w:val="0"/>
      <w:suppressAutoHyphens/>
      <w:autoSpaceDE w:val="0"/>
      <w:spacing w:before="216"/>
      <w:ind w:firstLine="576"/>
      <w:jc w:val="both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1">
    <w:name w:val="Style 11"/>
    <w:pPr>
      <w:widowControl w:val="0"/>
      <w:suppressAutoHyphens/>
      <w:autoSpaceDE w:val="0"/>
      <w:ind w:left="504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6">
    <w:name w:val="Style 16"/>
    <w:pPr>
      <w:widowControl w:val="0"/>
      <w:suppressAutoHyphens/>
      <w:autoSpaceDE w:val="0"/>
      <w:ind w:left="792" w:hanging="432"/>
    </w:pPr>
    <w:rPr>
      <w:rFonts w:ascii="Verdana" w:eastAsia="Arial" w:hAnsi="Verdana"/>
      <w:sz w:val="22"/>
      <w:szCs w:val="22"/>
      <w:lang w:val="en-US" w:eastAsia="ar-SA"/>
    </w:rPr>
  </w:style>
  <w:style w:type="paragraph" w:customStyle="1" w:styleId="Style15">
    <w:name w:val="Style 15"/>
    <w:pPr>
      <w:widowControl w:val="0"/>
      <w:suppressAutoHyphens/>
      <w:autoSpaceDE w:val="0"/>
      <w:spacing w:before="36" w:after="13068"/>
    </w:pPr>
    <w:rPr>
      <w:rFonts w:ascii="Arial" w:eastAsia="Arial" w:hAnsi="Arial" w:cs="Arial"/>
      <w:sz w:val="24"/>
      <w:szCs w:val="24"/>
      <w:lang w:val="en-US" w:eastAsia="ar-SA"/>
    </w:rPr>
  </w:style>
  <w:style w:type="paragraph" w:customStyle="1" w:styleId="Style10">
    <w:name w:val="Style 10"/>
    <w:pPr>
      <w:widowControl w:val="0"/>
      <w:suppressAutoHyphens/>
      <w:autoSpaceDE w:val="0"/>
      <w:spacing w:before="108"/>
      <w:ind w:right="72" w:firstLine="576"/>
    </w:pPr>
    <w:rPr>
      <w:rFonts w:ascii="Tahoma" w:eastAsia="Arial" w:hAnsi="Tahoma" w:cs="Tahoma"/>
      <w:sz w:val="24"/>
      <w:szCs w:val="24"/>
      <w:lang w:val="en-US" w:eastAsia="ar-SA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p21">
    <w:name w:val="p21"/>
    <w:basedOn w:val="Normal"/>
    <w:pPr>
      <w:widowControl w:val="0"/>
      <w:tabs>
        <w:tab w:val="left" w:pos="30457"/>
      </w:tabs>
      <w:autoSpaceDE w:val="0"/>
      <w:spacing w:line="277" w:lineRule="atLeast"/>
      <w:ind w:left="402" w:firstLine="709"/>
      <w:jc w:val="both"/>
    </w:pPr>
    <w:rPr>
      <w:sz w:val="20"/>
      <w:lang w:val="en-US"/>
    </w:rPr>
  </w:style>
  <w:style w:type="paragraph" w:customStyle="1" w:styleId="c23">
    <w:name w:val="c23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c26">
    <w:name w:val="c26"/>
    <w:basedOn w:val="Normal"/>
    <w:pPr>
      <w:widowControl w:val="0"/>
      <w:autoSpaceDE w:val="0"/>
      <w:spacing w:line="240" w:lineRule="atLeast"/>
      <w:jc w:val="center"/>
    </w:pPr>
    <w:rPr>
      <w:sz w:val="20"/>
      <w:lang w:val="en-US"/>
    </w:rPr>
  </w:style>
  <w:style w:type="paragraph" w:styleId="NormalWeb">
    <w:name w:val="Normal (Web)"/>
    <w:basedOn w:val="Normal"/>
    <w:pPr>
      <w:spacing w:before="280"/>
      <w:ind w:right="-113"/>
    </w:pPr>
    <w:rPr>
      <w:rFonts w:ascii="Arial Unicode MS" w:eastAsia="Arial Unicode MS" w:hAnsi="Arial Unicode MS"/>
    </w:rPr>
  </w:style>
  <w:style w:type="paragraph" w:customStyle="1" w:styleId="Sangra2detindependiente2">
    <w:name w:val="Sangría 2 de t. independiente2"/>
    <w:basedOn w:val="Normal"/>
    <w:pPr>
      <w:widowControl w:val="0"/>
      <w:autoSpaceDE w:val="0"/>
      <w:ind w:firstLine="720"/>
      <w:jc w:val="both"/>
    </w:pPr>
    <w:rPr>
      <w:rFonts w:ascii="Arial" w:eastAsia="Arial" w:hAnsi="Arial" w:cs="Arial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western">
    <w:name w:val="western"/>
    <w:basedOn w:val="Normal"/>
    <w:pPr>
      <w:suppressAutoHyphens w:val="0"/>
      <w:spacing w:before="280"/>
      <w:ind w:right="-113"/>
    </w:pPr>
    <w:rPr>
      <w:rFonts w:ascii="Arial Unicode MS" w:eastAsia="Arial Unicode MS" w:hAnsi="Arial Unicode MS"/>
      <w:b/>
      <w:bCs/>
    </w:rPr>
  </w:style>
  <w:style w:type="paragraph" w:customStyle="1" w:styleId="Sangra2detindependiente21">
    <w:name w:val="Sangría 2 de t. independiente21"/>
    <w:basedOn w:val="Normal"/>
    <w:pPr>
      <w:ind w:firstLine="709"/>
      <w:jc w:val="both"/>
    </w:pPr>
  </w:style>
  <w:style w:type="paragraph" w:customStyle="1" w:styleId="horizontal">
    <w:name w:val="horizontal"/>
    <w:basedOn w:val="Normal"/>
    <w:pPr>
      <w:jc w:val="center"/>
    </w:pPr>
  </w:style>
  <w:style w:type="character" w:customStyle="1" w:styleId="TextoindependienteCar">
    <w:name w:val="Texto independiente Car"/>
    <w:link w:val="Textoindependiente"/>
    <w:rsid w:val="005E4F6D"/>
    <w:rPr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75CF5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875CF5"/>
    <w:rPr>
      <w:sz w:val="24"/>
      <w:szCs w:val="24"/>
      <w:lang w:eastAsia="ar-SA"/>
    </w:rPr>
  </w:style>
  <w:style w:type="paragraph" w:styleId="Textodebloque">
    <w:name w:val="Block Text"/>
    <w:basedOn w:val="Normal"/>
    <w:semiHidden/>
    <w:rsid w:val="00875CF5"/>
    <w:pPr>
      <w:ind w:left="15" w:right="15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uiPriority w:val="39"/>
    <w:rsid w:val="00A6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6E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qFormat/>
    <w:rsid w:val="00796EC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796ECB"/>
    <w:pPr>
      <w:spacing w:line="201" w:lineRule="atLeast"/>
    </w:pPr>
    <w:rPr>
      <w:color w:val="aut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74C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774CA"/>
    <w:rPr>
      <w:lang w:eastAsia="ar-SA"/>
    </w:rPr>
  </w:style>
  <w:style w:type="character" w:styleId="Refdenotaalpie">
    <w:name w:val="footnote reference"/>
    <w:uiPriority w:val="99"/>
    <w:semiHidden/>
    <w:unhideWhenUsed/>
    <w:rsid w:val="003774C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63B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BA0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inguno">
    <w:name w:val="Ninguno"/>
    <w:qFormat/>
    <w:rsid w:val="00FB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43C1-4AC6-4131-B6FA-2DC25BC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mamb</dc:creator>
  <cp:keywords/>
  <cp:lastModifiedBy>Jose Marcos Collado</cp:lastModifiedBy>
  <cp:revision>30</cp:revision>
  <cp:lastPrinted>2024-11-26T09:45:00Z</cp:lastPrinted>
  <dcterms:created xsi:type="dcterms:W3CDTF">2025-05-02T07:36:00Z</dcterms:created>
  <dcterms:modified xsi:type="dcterms:W3CDTF">2025-05-08T11:20:00Z</dcterms:modified>
</cp:coreProperties>
</file>